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B2C23B" w14:textId="77777777" w:rsid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  <w:r w:rsidRPr="00094BCA">
        <w:rPr>
          <w:rFonts w:ascii="Times New Roman" w:eastAsia="Times New Roman" w:hAnsi="Times New Roman"/>
          <w:sz w:val="24"/>
          <w:szCs w:val="24"/>
          <w:lang w:eastAsia="ar-SA"/>
        </w:rPr>
        <w:t xml:space="preserve">Для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члена жюри</w:t>
      </w:r>
    </w:p>
    <w:p w14:paraId="13D23996" w14:textId="77777777" w:rsid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02F7F58E" w14:textId="77777777" w:rsidR="00C45021" w:rsidRPr="00094BCA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7D93F5B0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Всероссийская олимпиада школьников</w:t>
      </w:r>
    </w:p>
    <w:p w14:paraId="30456E7B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муниципальный этап</w:t>
      </w:r>
      <w:r w:rsidRPr="008A5FEB">
        <w:rPr>
          <w:rFonts w:ascii="Times New Roman" w:eastAsia="Times New Roman" w:hAnsi="Times New Roman"/>
          <w:i/>
          <w:sz w:val="28"/>
          <w:szCs w:val="24"/>
          <w:lang w:eastAsia="ar-SA"/>
        </w:rPr>
        <w:t xml:space="preserve"> </w:t>
      </w:r>
    </w:p>
    <w:p w14:paraId="72AC33BB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i/>
          <w:sz w:val="28"/>
          <w:szCs w:val="24"/>
          <w:lang w:eastAsia="ar-SA"/>
        </w:rPr>
        <w:t xml:space="preserve"> </w:t>
      </w:r>
    </w:p>
    <w:p w14:paraId="53497EF9" w14:textId="26248C2C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202</w:t>
      </w:r>
      <w:r w:rsidR="00B86102">
        <w:rPr>
          <w:rFonts w:ascii="Times New Roman" w:eastAsia="Times New Roman" w:hAnsi="Times New Roman"/>
          <w:b/>
          <w:sz w:val="28"/>
          <w:szCs w:val="24"/>
          <w:lang w:eastAsia="ar-SA"/>
        </w:rPr>
        <w:t>4-2025</w:t>
      </w: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 xml:space="preserve"> учебный год </w:t>
      </w:r>
    </w:p>
    <w:p w14:paraId="459901FB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</w:p>
    <w:p w14:paraId="19EDC6C3" w14:textId="77777777" w:rsidR="00C45021" w:rsidRPr="003B0826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4"/>
          <w:lang w:eastAsia="ar-SA"/>
        </w:rPr>
      </w:pPr>
      <w:r w:rsidRPr="003B0826">
        <w:rPr>
          <w:rFonts w:ascii="Times New Roman" w:eastAsia="Times New Roman" w:hAnsi="Times New Roman"/>
          <w:b/>
          <w:sz w:val="28"/>
          <w:szCs w:val="24"/>
          <w:lang w:eastAsia="ar-SA"/>
        </w:rPr>
        <w:t>Искусство</w:t>
      </w:r>
      <w:r>
        <w:rPr>
          <w:rFonts w:ascii="Times New Roman" w:eastAsia="Times New Roman" w:hAnsi="Times New Roman"/>
          <w:b/>
          <w:sz w:val="28"/>
          <w:szCs w:val="24"/>
          <w:lang w:eastAsia="ar-SA"/>
        </w:rPr>
        <w:t xml:space="preserve"> (мировая художественная культура)</w:t>
      </w:r>
    </w:p>
    <w:p w14:paraId="51EEF2BE" w14:textId="77777777" w:rsidR="00C45021" w:rsidRPr="00094BCA" w:rsidRDefault="00C45021" w:rsidP="00C45021">
      <w:pPr>
        <w:suppressAutoHyphens/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ar-SA"/>
        </w:rPr>
      </w:pPr>
    </w:p>
    <w:p w14:paraId="56E33CF0" w14:textId="77777777" w:rsidR="00C45021" w:rsidRPr="003B0826" w:rsidRDefault="003304B6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ar-SA"/>
        </w:rPr>
      </w:pPr>
      <w:r>
        <w:rPr>
          <w:rFonts w:ascii="Times New Roman" w:eastAsia="Times New Roman" w:hAnsi="Times New Roman"/>
          <w:b/>
          <w:sz w:val="28"/>
          <w:szCs w:val="28"/>
          <w:lang w:eastAsia="ar-SA"/>
        </w:rPr>
        <w:t>11</w:t>
      </w:r>
      <w:r w:rsidR="00C45021" w:rsidRPr="003B0826">
        <w:rPr>
          <w:rFonts w:ascii="Times New Roman" w:eastAsia="Times New Roman" w:hAnsi="Times New Roman"/>
          <w:b/>
          <w:i/>
          <w:sz w:val="28"/>
          <w:szCs w:val="28"/>
          <w:lang w:eastAsia="ar-SA"/>
        </w:rPr>
        <w:t xml:space="preserve"> </w:t>
      </w:r>
      <w:r w:rsidR="00C45021" w:rsidRPr="003B0826">
        <w:rPr>
          <w:rFonts w:ascii="Times New Roman" w:eastAsia="Times New Roman" w:hAnsi="Times New Roman"/>
          <w:b/>
          <w:sz w:val="28"/>
          <w:szCs w:val="28"/>
          <w:lang w:eastAsia="ar-SA"/>
        </w:rPr>
        <w:t>класс</w:t>
      </w:r>
      <w:r w:rsidR="00C45021">
        <w:rPr>
          <w:rFonts w:ascii="Times New Roman" w:eastAsia="Times New Roman" w:hAnsi="Times New Roman"/>
          <w:b/>
          <w:sz w:val="28"/>
          <w:szCs w:val="28"/>
          <w:lang w:eastAsia="ar-SA"/>
        </w:rPr>
        <w:t>ы</w:t>
      </w:r>
    </w:p>
    <w:p w14:paraId="66A59BD3" w14:textId="77777777" w:rsidR="00C45021" w:rsidRP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  <w:lang w:eastAsia="ar-SA"/>
        </w:rPr>
      </w:pPr>
    </w:p>
    <w:p w14:paraId="7A57E948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Критерии проверки</w:t>
      </w:r>
    </w:p>
    <w:p w14:paraId="199D641F" w14:textId="77777777" w:rsidR="00453936" w:rsidRPr="006B1DA8" w:rsidRDefault="00453936" w:rsidP="00BF7481">
      <w:pPr>
        <w:pStyle w:val="ConsPlusTitle"/>
        <w:widowControl/>
        <w:spacing w:line="276" w:lineRule="auto"/>
        <w:jc w:val="both"/>
        <w:rPr>
          <w:rFonts w:ascii="Times New Roman" w:hAnsi="Times New Roman" w:cs="Times New Roman"/>
          <w:sz w:val="24"/>
          <w:szCs w:val="16"/>
        </w:rPr>
      </w:pPr>
    </w:p>
    <w:p w14:paraId="4616C191" w14:textId="0DAC45B2" w:rsidR="00453936" w:rsidRPr="00621A76" w:rsidRDefault="00453936" w:rsidP="00453936">
      <w:pPr>
        <w:suppressAutoHyphens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Общее время выполнения работы – </w:t>
      </w:r>
      <w:r w:rsidR="00076292">
        <w:rPr>
          <w:rFonts w:ascii="Times New Roman" w:eastAsia="Times New Roman" w:hAnsi="Times New Roman"/>
          <w:b/>
          <w:sz w:val="24"/>
          <w:szCs w:val="24"/>
          <w:lang w:eastAsia="ar-SA"/>
        </w:rPr>
        <w:t>5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академических час</w:t>
      </w:r>
      <w:r w:rsidR="00076292">
        <w:rPr>
          <w:rFonts w:ascii="Times New Roman" w:eastAsia="Times New Roman" w:hAnsi="Times New Roman"/>
          <w:b/>
          <w:sz w:val="24"/>
          <w:szCs w:val="24"/>
          <w:lang w:eastAsia="ar-SA"/>
        </w:rPr>
        <w:t>ов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</w:t>
      </w: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>(</w:t>
      </w:r>
      <w:r w:rsidR="00076292">
        <w:rPr>
          <w:rFonts w:ascii="Times New Roman" w:eastAsia="Times New Roman" w:hAnsi="Times New Roman"/>
          <w:b/>
          <w:sz w:val="24"/>
          <w:szCs w:val="24"/>
          <w:lang w:eastAsia="ar-SA"/>
        </w:rPr>
        <w:t>225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минут</w:t>
      </w: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>).</w:t>
      </w:r>
    </w:p>
    <w:p w14:paraId="720CBC60" w14:textId="77777777" w:rsidR="00453936" w:rsidRPr="003304B6" w:rsidRDefault="00453936" w:rsidP="00453936">
      <w:pPr>
        <w:pStyle w:val="ConsPlusTitle"/>
        <w:widowControl/>
        <w:jc w:val="both"/>
        <w:rPr>
          <w:rFonts w:ascii="Times New Roman" w:hAnsi="Times New Roman"/>
          <w:b w:val="0"/>
          <w:sz w:val="24"/>
          <w:szCs w:val="24"/>
          <w:lang w:eastAsia="ar-SA"/>
        </w:rPr>
      </w:pPr>
    </w:p>
    <w:p w14:paraId="6DA3B3DF" w14:textId="77777777" w:rsidR="00877ED8" w:rsidRPr="00F42B54" w:rsidRDefault="00877ED8" w:rsidP="00877E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При оценивании выполнения олимпиадных заданий школьного этапа по Искусству (мировой художественной культуры) учитываются следующие критерии:</w:t>
      </w:r>
    </w:p>
    <w:p w14:paraId="3C385BBC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глубина и широта понимания вопроса: логичное и оправданное расширение ответа на поставленный вопрос с использованием внепрограммного материала;</w:t>
      </w:r>
    </w:p>
    <w:p w14:paraId="59242086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своеобразие подхода к раскрытию темы и идеи анализируемого произведения искусства (нахождение оправданно оригинальных критериев для систематизации предложенного материала);</w:t>
      </w:r>
    </w:p>
    <w:p w14:paraId="5A009DBA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знание специальных терминов и умение ими пользоваться;</w:t>
      </w:r>
    </w:p>
    <w:p w14:paraId="64AFDBBC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знание имен авторов, названий произведений искусства, места их нахождения;</w:t>
      </w:r>
    </w:p>
    <w:p w14:paraId="498D9C1B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проводить художественный анализ произведения искусства;</w:t>
      </w:r>
    </w:p>
    <w:p w14:paraId="58AA855C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соотносить характерные черты произведения искусства со временем его создания, чертами культурно-исторической эпохи, направления или течения в искусстве;</w:t>
      </w:r>
    </w:p>
    <w:p w14:paraId="20CAF430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хронологически соотносить предлагаемые произведения искусства;</w:t>
      </w:r>
    </w:p>
    <w:p w14:paraId="2506A025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проводить сравнительный анализ двух или нескольких произведений искусства (в том числе разных видов искусств);</w:t>
      </w:r>
    </w:p>
    <w:p w14:paraId="0A3A6298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логичность изложения ответа на поставленный вопрос;</w:t>
      </w:r>
    </w:p>
    <w:p w14:paraId="7CE508B4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аргументированность излагаемой в ответе позиции: приведение фактов, имен, названий, точек зрения;</w:t>
      </w:r>
    </w:p>
    <w:p w14:paraId="798BD706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передавать свои впечатления от произведения искусства (лексический запас, владение стилями);</w:t>
      </w:r>
    </w:p>
    <w:p w14:paraId="04C50848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F42B54">
        <w:rPr>
          <w:rFonts w:ascii="Times New Roman" w:hAnsi="Times New Roman" w:cs="Times New Roman"/>
          <w:color w:val="000000"/>
          <w:sz w:val="24"/>
          <w:szCs w:val="24"/>
        </w:rPr>
        <w:t>грамотность изложения: отсутствие грубых речевых, грамматических, стилистических, орфографических (особенно в терминах, названиях жанров, направлений, произведений искусства, именах их авторов), пунктуационных ошибок;</w:t>
      </w:r>
      <w:proofErr w:type="gramEnd"/>
    </w:p>
    <w:p w14:paraId="15DB5274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sz w:val="24"/>
          <w:szCs w:val="24"/>
        </w:rPr>
        <w:t xml:space="preserve">наличие или отсутствие фактических ошибок. </w:t>
      </w:r>
    </w:p>
    <w:p w14:paraId="19F6EAA2" w14:textId="6982B040" w:rsidR="00877ED8" w:rsidRPr="00F42B54" w:rsidRDefault="00BF7481" w:rsidP="00BF74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85F96">
        <w:rPr>
          <w:rFonts w:ascii="Times New Roman" w:eastAsia="Times New Roman" w:hAnsi="Times New Roman" w:cs="Times New Roman"/>
          <w:b/>
          <w:sz w:val="24"/>
          <w:szCs w:val="24"/>
        </w:rPr>
        <w:t>При наличии фактических ошибок в терминологии, фамилии и имени автора баллы не начисляются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14:paraId="30940F10" w14:textId="77777777" w:rsidR="00877ED8" w:rsidRDefault="00877ED8" w:rsidP="00877E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2B54">
        <w:rPr>
          <w:rFonts w:ascii="Times New Roman" w:hAnsi="Times New Roman" w:cs="Times New Roman"/>
          <w:sz w:val="24"/>
          <w:szCs w:val="24"/>
        </w:rPr>
        <w:t>Конкретное количество баллов, выставляемых за выполнение конкретных заданий, указывается в ключах, подготовленных муниципальной предметно-методической комиссией для членов жюри школьного этапа, где указывается, в том числе, максимальное количество баллов за выполнение каждого задания.</w:t>
      </w:r>
    </w:p>
    <w:p w14:paraId="3B1293DB" w14:textId="77777777" w:rsidR="00877ED8" w:rsidRPr="007B29D1" w:rsidRDefault="00877ED8" w:rsidP="00877ED8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bookmarkStart w:id="0" w:name="_GoBack"/>
      <w:bookmarkEnd w:id="0"/>
    </w:p>
    <w:p w14:paraId="52BF177E" w14:textId="53AF8ED0" w:rsidR="00877ED8" w:rsidRDefault="00877ED8" w:rsidP="00877E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06C3">
        <w:rPr>
          <w:rFonts w:ascii="Times New Roman" w:hAnsi="Times New Roman" w:cs="Times New Roman"/>
          <w:b/>
          <w:sz w:val="24"/>
          <w:szCs w:val="24"/>
        </w:rPr>
        <w:t>О</w:t>
      </w:r>
      <w:r>
        <w:rPr>
          <w:rFonts w:ascii="Times New Roman" w:hAnsi="Times New Roman" w:cs="Times New Roman"/>
          <w:b/>
          <w:sz w:val="24"/>
          <w:szCs w:val="24"/>
        </w:rPr>
        <w:t xml:space="preserve">БЩЕЕ ВРЕМЯ ВЫПОЛНЕНИЯ РАБОТЫ – </w:t>
      </w:r>
      <w:r w:rsidR="00CA2D09">
        <w:rPr>
          <w:rFonts w:ascii="Times New Roman" w:hAnsi="Times New Roman" w:cs="Times New Roman"/>
          <w:b/>
          <w:sz w:val="24"/>
          <w:szCs w:val="24"/>
        </w:rPr>
        <w:t>225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B29D1" w:rsidRPr="007B29D1">
        <w:rPr>
          <w:rFonts w:ascii="Times New Roman" w:hAnsi="Times New Roman" w:cs="Times New Roman"/>
          <w:b/>
          <w:sz w:val="26"/>
          <w:szCs w:val="26"/>
        </w:rPr>
        <w:t>минут</w:t>
      </w:r>
    </w:p>
    <w:p w14:paraId="07F51BF0" w14:textId="26161260" w:rsidR="00877ED8" w:rsidRPr="007A25E8" w:rsidRDefault="00877ED8" w:rsidP="00877E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25E8">
        <w:rPr>
          <w:rFonts w:ascii="Times New Roman" w:hAnsi="Times New Roman" w:cs="Times New Roman"/>
          <w:b/>
          <w:sz w:val="24"/>
          <w:szCs w:val="24"/>
        </w:rPr>
        <w:t>МА</w:t>
      </w:r>
      <w:r>
        <w:rPr>
          <w:rFonts w:ascii="Times New Roman" w:hAnsi="Times New Roman" w:cs="Times New Roman"/>
          <w:b/>
          <w:sz w:val="24"/>
          <w:szCs w:val="24"/>
        </w:rPr>
        <w:t xml:space="preserve">КСИМАЛЬНАЯ ОЦЕНКА ЗА ЗАДАНИЯ – </w:t>
      </w:r>
      <w:r w:rsidR="00A04F44">
        <w:rPr>
          <w:rFonts w:ascii="Times New Roman" w:hAnsi="Times New Roman" w:cs="Times New Roman"/>
          <w:b/>
          <w:sz w:val="24"/>
          <w:szCs w:val="24"/>
        </w:rPr>
        <w:t>148</w:t>
      </w:r>
      <w:r w:rsidR="007C56D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62BF7" w:rsidRPr="00B62BF7">
        <w:rPr>
          <w:rFonts w:ascii="Times New Roman" w:hAnsi="Times New Roman" w:cs="Times New Roman"/>
          <w:b/>
          <w:sz w:val="26"/>
          <w:szCs w:val="26"/>
        </w:rPr>
        <w:t>баллов</w:t>
      </w:r>
    </w:p>
    <w:p w14:paraId="613D6D86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4D2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 w:rsidR="00FA6F10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0C9F9562" w14:textId="77777777" w:rsidR="00785F12" w:rsidRPr="00BA310C" w:rsidRDefault="00785F12" w:rsidP="00785F12">
      <w:pPr>
        <w:pStyle w:val="Default"/>
        <w:jc w:val="both"/>
        <w:rPr>
          <w:b/>
          <w:bCs/>
        </w:rPr>
      </w:pPr>
      <w:r w:rsidRPr="00BA310C">
        <w:rPr>
          <w:bCs/>
        </w:rPr>
        <w:t xml:space="preserve">Определите </w:t>
      </w:r>
      <w:r w:rsidRPr="00BA310C">
        <w:rPr>
          <w:b/>
          <w:bCs/>
        </w:rPr>
        <w:t xml:space="preserve">ЛИШНЕЕ </w:t>
      </w:r>
      <w:r w:rsidRPr="00BA310C">
        <w:rPr>
          <w:bCs/>
        </w:rPr>
        <w:t>в ряду</w:t>
      </w:r>
      <w:r w:rsidRPr="00BA310C">
        <w:rPr>
          <w:b/>
          <w:bCs/>
        </w:rPr>
        <w:t>.</w:t>
      </w:r>
    </w:p>
    <w:p w14:paraId="61329310" w14:textId="77777777" w:rsidR="00785F12" w:rsidRPr="00BA310C" w:rsidRDefault="00785F12" w:rsidP="00785F12">
      <w:pPr>
        <w:pStyle w:val="Default"/>
        <w:jc w:val="both"/>
        <w:rPr>
          <w:bCs/>
        </w:rPr>
      </w:pPr>
      <w:r w:rsidRPr="00BA310C">
        <w:rPr>
          <w:bCs/>
        </w:rPr>
        <w:t>Кратко</w:t>
      </w:r>
      <w:r w:rsidRPr="00BA310C">
        <w:t xml:space="preserve"> поясните</w:t>
      </w:r>
      <w:r w:rsidRPr="00BA310C">
        <w:rPr>
          <w:bCs/>
        </w:rPr>
        <w:t xml:space="preserve"> свой выбор.</w:t>
      </w:r>
    </w:p>
    <w:p w14:paraId="6C40AB12" w14:textId="77777777" w:rsidR="00785F12" w:rsidRPr="00BA310C" w:rsidRDefault="00785F12" w:rsidP="00785F12">
      <w:pPr>
        <w:pStyle w:val="Default"/>
        <w:jc w:val="both"/>
      </w:pPr>
      <w:r w:rsidRPr="00BA310C">
        <w:rPr>
          <w:bCs/>
        </w:rPr>
        <w:t xml:space="preserve">Заполните таблицу. </w:t>
      </w:r>
    </w:p>
    <w:p w14:paraId="07EFBEB7" w14:textId="77777777" w:rsidR="00785F12" w:rsidRDefault="00785F12" w:rsidP="00785F12">
      <w:pPr>
        <w:pStyle w:val="Default"/>
        <w:spacing w:after="22"/>
      </w:pPr>
    </w:p>
    <w:p w14:paraId="1374189F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7E150B2" w14:textId="77777777" w:rsidR="00785F12" w:rsidRPr="008F2C2E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C2E">
        <w:rPr>
          <w:rFonts w:ascii="Times New Roman" w:hAnsi="Times New Roman" w:cs="Times New Roman"/>
          <w:b/>
          <w:sz w:val="24"/>
          <w:szCs w:val="24"/>
        </w:rPr>
        <w:t>1 балл</w:t>
      </w:r>
      <w:r w:rsidRPr="008F2C2E">
        <w:rPr>
          <w:rFonts w:ascii="Times New Roman" w:hAnsi="Times New Roman" w:cs="Times New Roman"/>
          <w:sz w:val="24"/>
          <w:szCs w:val="24"/>
        </w:rPr>
        <w:t xml:space="preserve"> за </w:t>
      </w:r>
      <w:r>
        <w:rPr>
          <w:rFonts w:ascii="Times New Roman" w:hAnsi="Times New Roman" w:cs="Times New Roman"/>
          <w:sz w:val="24"/>
          <w:szCs w:val="24"/>
        </w:rPr>
        <w:t xml:space="preserve">каждое </w:t>
      </w:r>
      <w:r w:rsidRPr="008F2C2E">
        <w:rPr>
          <w:rFonts w:ascii="Times New Roman" w:hAnsi="Times New Roman" w:cs="Times New Roman"/>
          <w:sz w:val="24"/>
          <w:szCs w:val="24"/>
        </w:rPr>
        <w:t xml:space="preserve">правильно </w:t>
      </w:r>
      <w:r>
        <w:rPr>
          <w:rFonts w:ascii="Times New Roman" w:hAnsi="Times New Roman" w:cs="Times New Roman"/>
          <w:sz w:val="24"/>
          <w:szCs w:val="24"/>
        </w:rPr>
        <w:t xml:space="preserve">определенное лишнее </w:t>
      </w:r>
      <w:r w:rsidRPr="008F2C2E">
        <w:rPr>
          <w:rFonts w:ascii="Times New Roman" w:hAnsi="Times New Roman" w:cs="Times New Roman"/>
          <w:sz w:val="24"/>
          <w:szCs w:val="24"/>
        </w:rPr>
        <w:t>слово</w:t>
      </w:r>
      <w:r>
        <w:rPr>
          <w:rFonts w:ascii="Times New Roman" w:hAnsi="Times New Roman" w:cs="Times New Roman"/>
          <w:sz w:val="24"/>
          <w:szCs w:val="24"/>
        </w:rPr>
        <w:t>/имя</w:t>
      </w:r>
      <w:r w:rsidR="00000D45">
        <w:rPr>
          <w:rFonts w:ascii="Times New Roman" w:hAnsi="Times New Roman" w:cs="Times New Roman"/>
          <w:b/>
          <w:color w:val="000000"/>
          <w:sz w:val="24"/>
          <w:szCs w:val="24"/>
        </w:rPr>
        <w:t>/</w:t>
      </w:r>
      <w:r w:rsidR="00000D45" w:rsidRPr="00000D45">
        <w:rPr>
          <w:rFonts w:ascii="Times New Roman" w:hAnsi="Times New Roman" w:cs="Times New Roman"/>
          <w:color w:val="000000"/>
          <w:sz w:val="24"/>
          <w:szCs w:val="24"/>
        </w:rPr>
        <w:t>название</w:t>
      </w:r>
    </w:p>
    <w:p w14:paraId="49E19AB3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C2E">
        <w:rPr>
          <w:rFonts w:ascii="Times New Roman" w:hAnsi="Times New Roman" w:cs="Times New Roman"/>
          <w:b/>
          <w:sz w:val="24"/>
          <w:szCs w:val="24"/>
        </w:rPr>
        <w:t>2 балла</w:t>
      </w:r>
      <w:r w:rsidRPr="008F2C2E">
        <w:rPr>
          <w:rFonts w:ascii="Times New Roman" w:hAnsi="Times New Roman" w:cs="Times New Roman"/>
          <w:sz w:val="24"/>
          <w:szCs w:val="24"/>
        </w:rPr>
        <w:t xml:space="preserve"> за </w:t>
      </w:r>
      <w:r>
        <w:rPr>
          <w:rFonts w:ascii="Times New Roman" w:hAnsi="Times New Roman" w:cs="Times New Roman"/>
          <w:sz w:val="24"/>
          <w:szCs w:val="24"/>
        </w:rPr>
        <w:t xml:space="preserve">каждое </w:t>
      </w:r>
      <w:r w:rsidRPr="008F2C2E">
        <w:rPr>
          <w:rFonts w:ascii="Times New Roman" w:hAnsi="Times New Roman" w:cs="Times New Roman"/>
          <w:sz w:val="24"/>
          <w:szCs w:val="24"/>
        </w:rPr>
        <w:t>правильное обоснование</w:t>
      </w:r>
    </w:p>
    <w:p w14:paraId="6EF89D4A" w14:textId="77777777" w:rsidR="00785F12" w:rsidRPr="00BA310C" w:rsidRDefault="00785F12" w:rsidP="00785F12">
      <w:pPr>
        <w:pStyle w:val="Default"/>
        <w:spacing w:after="22"/>
      </w:pPr>
    </w:p>
    <w:p w14:paraId="52B71F09" w14:textId="3051ABE8" w:rsidR="00785F12" w:rsidRPr="00700BBF" w:rsidRDefault="00785F12" w:rsidP="00785F12">
      <w:pPr>
        <w:pStyle w:val="Default"/>
        <w:spacing w:after="22"/>
        <w:jc w:val="both"/>
      </w:pPr>
      <w:r w:rsidRPr="00C8519F">
        <w:rPr>
          <w:b/>
        </w:rPr>
        <w:t>1.</w:t>
      </w:r>
      <w:r w:rsidRPr="00BA310C">
        <w:t xml:space="preserve"> </w:t>
      </w:r>
      <w:r w:rsidR="00FF5D97">
        <w:t xml:space="preserve"> </w:t>
      </w:r>
      <w:r w:rsidR="00620135" w:rsidRPr="007768C6">
        <w:t>«</w:t>
      </w:r>
      <w:proofErr w:type="spellStart"/>
      <w:r w:rsidR="00620135" w:rsidRPr="007768C6">
        <w:t>Мураново</w:t>
      </w:r>
      <w:proofErr w:type="spellEnd"/>
      <w:r w:rsidR="00620135" w:rsidRPr="007768C6">
        <w:t>», «Мелихово», «</w:t>
      </w:r>
      <w:proofErr w:type="spellStart"/>
      <w:r w:rsidR="00620135" w:rsidRPr="007768C6">
        <w:t>Шахматово</w:t>
      </w:r>
      <w:proofErr w:type="spellEnd"/>
      <w:r w:rsidR="00620135" w:rsidRPr="007768C6">
        <w:t>», «Спасское-</w:t>
      </w:r>
      <w:proofErr w:type="spellStart"/>
      <w:r w:rsidR="00620135" w:rsidRPr="007768C6">
        <w:t>Лутовиново</w:t>
      </w:r>
      <w:proofErr w:type="spellEnd"/>
      <w:r w:rsidR="00620135" w:rsidRPr="007768C6">
        <w:t>», «Измайлово»</w:t>
      </w:r>
      <w:r w:rsidRPr="00700BBF">
        <w:t>.</w:t>
      </w:r>
    </w:p>
    <w:p w14:paraId="562E7F8C" w14:textId="10F734F0" w:rsidR="00785F12" w:rsidRPr="004105AC" w:rsidRDefault="00785F12" w:rsidP="00785F12">
      <w:pPr>
        <w:pStyle w:val="Default"/>
        <w:jc w:val="both"/>
      </w:pPr>
      <w:r w:rsidRPr="00C8519F">
        <w:rPr>
          <w:b/>
        </w:rPr>
        <w:t>2.</w:t>
      </w:r>
      <w:r w:rsidRPr="00BA310C">
        <w:t xml:space="preserve"> </w:t>
      </w:r>
      <w:r w:rsidR="00FF5D97">
        <w:t xml:space="preserve"> </w:t>
      </w:r>
      <w:r w:rsidR="00413AA9" w:rsidRPr="006369EA">
        <w:t xml:space="preserve">И. Босх, А. Дюрер, Х. </w:t>
      </w:r>
      <w:proofErr w:type="spellStart"/>
      <w:r w:rsidR="00413AA9" w:rsidRPr="006369EA">
        <w:t>Мемлинг</w:t>
      </w:r>
      <w:proofErr w:type="spellEnd"/>
      <w:r w:rsidR="00413AA9" w:rsidRPr="006369EA">
        <w:t xml:space="preserve">, Тициан, </w:t>
      </w:r>
      <w:proofErr w:type="spellStart"/>
      <w:r w:rsidR="00413AA9" w:rsidRPr="006369EA">
        <w:t>Рогир</w:t>
      </w:r>
      <w:proofErr w:type="spellEnd"/>
      <w:r w:rsidR="00413AA9" w:rsidRPr="006369EA">
        <w:t xml:space="preserve"> </w:t>
      </w:r>
      <w:proofErr w:type="spellStart"/>
      <w:r w:rsidR="00413AA9" w:rsidRPr="006369EA">
        <w:t>ван</w:t>
      </w:r>
      <w:proofErr w:type="spellEnd"/>
      <w:r w:rsidR="00413AA9" w:rsidRPr="006369EA">
        <w:t xml:space="preserve"> дер </w:t>
      </w:r>
      <w:proofErr w:type="spellStart"/>
      <w:r w:rsidR="00413AA9" w:rsidRPr="006369EA">
        <w:t>Вейден</w:t>
      </w:r>
      <w:proofErr w:type="spellEnd"/>
      <w:r w:rsidRPr="004105AC">
        <w:t>.</w:t>
      </w:r>
    </w:p>
    <w:p w14:paraId="46F3FA5D" w14:textId="7214D095" w:rsidR="00F51827" w:rsidRDefault="00785F12" w:rsidP="00F51827">
      <w:pPr>
        <w:pStyle w:val="Default"/>
        <w:spacing w:line="276" w:lineRule="auto"/>
        <w:jc w:val="both"/>
      </w:pPr>
      <w:r w:rsidRPr="00C8519F">
        <w:rPr>
          <w:b/>
        </w:rPr>
        <w:t>3.</w:t>
      </w:r>
      <w:r w:rsidRPr="00C92624">
        <w:t xml:space="preserve"> </w:t>
      </w:r>
      <w:r w:rsidR="00F51827" w:rsidRPr="00342560">
        <w:t>«</w:t>
      </w:r>
      <w:r w:rsidR="00F51827">
        <w:t>Сон в летнюю ночь</w:t>
      </w:r>
      <w:r w:rsidR="00F51827" w:rsidRPr="00342560">
        <w:t>», «</w:t>
      </w:r>
      <w:r w:rsidR="00F51827">
        <w:t>Двенадцатая ночь</w:t>
      </w:r>
      <w:r w:rsidR="00F51827" w:rsidRPr="00342560">
        <w:t>», «</w:t>
      </w:r>
      <w:r w:rsidR="00F51827">
        <w:t>Венецианский купец</w:t>
      </w:r>
      <w:r w:rsidR="00F51827" w:rsidRPr="00342560">
        <w:t>», «</w:t>
      </w:r>
      <w:r w:rsidR="00F51827">
        <w:t xml:space="preserve">Мещанин </w:t>
      </w:r>
      <w:proofErr w:type="gramStart"/>
      <w:r w:rsidR="00F51827">
        <w:t>во</w:t>
      </w:r>
      <w:proofErr w:type="gramEnd"/>
      <w:r w:rsidR="00F51827">
        <w:t xml:space="preserve"> </w:t>
      </w:r>
    </w:p>
    <w:p w14:paraId="50E0118C" w14:textId="46FEDF01" w:rsidR="00785F12" w:rsidRDefault="00F51827" w:rsidP="00F51827">
      <w:pPr>
        <w:pStyle w:val="Default"/>
        <w:spacing w:line="276" w:lineRule="auto"/>
        <w:jc w:val="both"/>
      </w:pPr>
      <w:r>
        <w:t xml:space="preserve">    дворянстве», «Укрощение </w:t>
      </w:r>
      <w:proofErr w:type="spellStart"/>
      <w:proofErr w:type="gramStart"/>
      <w:r>
        <w:t>строптивой</w:t>
      </w:r>
      <w:proofErr w:type="gramEnd"/>
      <w:r>
        <w:t>»</w:t>
      </w:r>
      <w:proofErr w:type="spellEnd"/>
      <w:r w:rsidR="00785F12" w:rsidRPr="004F4C69">
        <w:t>.</w:t>
      </w:r>
    </w:p>
    <w:p w14:paraId="3F0E1315" w14:textId="77777777" w:rsidR="004B7B7F" w:rsidRDefault="004B7B7F" w:rsidP="00785F12">
      <w:pPr>
        <w:pStyle w:val="Default"/>
        <w:spacing w:after="22"/>
        <w:jc w:val="both"/>
      </w:pPr>
    </w:p>
    <w:tbl>
      <w:tblPr>
        <w:tblStyle w:val="a8"/>
        <w:tblW w:w="9889" w:type="dxa"/>
        <w:tblLayout w:type="fixed"/>
        <w:tblLook w:val="04A0" w:firstRow="1" w:lastRow="0" w:firstColumn="1" w:lastColumn="0" w:noHBand="0" w:noVBand="1"/>
      </w:tblPr>
      <w:tblGrid>
        <w:gridCol w:w="817"/>
        <w:gridCol w:w="3686"/>
        <w:gridCol w:w="5386"/>
      </w:tblGrid>
      <w:tr w:rsidR="00785F12" w14:paraId="3DE99E04" w14:textId="77777777" w:rsidTr="00690C50">
        <w:tc>
          <w:tcPr>
            <w:tcW w:w="817" w:type="dxa"/>
          </w:tcPr>
          <w:p w14:paraId="19FEE3B3" w14:textId="77777777" w:rsidR="00785F12" w:rsidRPr="00375513" w:rsidRDefault="00785F12" w:rsidP="00690C5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75513">
              <w:rPr>
                <w:rFonts w:ascii="Times New Roman" w:hAnsi="Times New Roman" w:cs="Times New Roman"/>
                <w:b/>
                <w:sz w:val="20"/>
                <w:szCs w:val="20"/>
              </w:rPr>
              <w:t>Номер</w:t>
            </w:r>
          </w:p>
          <w:p w14:paraId="6272000D" w14:textId="77777777" w:rsidR="00785F12" w:rsidRPr="00E20A4C" w:rsidRDefault="00785F12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5513">
              <w:rPr>
                <w:rFonts w:ascii="Times New Roman" w:hAnsi="Times New Roman" w:cs="Times New Roman"/>
                <w:b/>
                <w:sz w:val="20"/>
                <w:szCs w:val="20"/>
              </w:rPr>
              <w:t>ряда</w:t>
            </w:r>
          </w:p>
        </w:tc>
        <w:tc>
          <w:tcPr>
            <w:tcW w:w="3686" w:type="dxa"/>
          </w:tcPr>
          <w:p w14:paraId="4A78CB23" w14:textId="77777777" w:rsidR="00785F12" w:rsidRPr="00E20A4C" w:rsidRDefault="00785F12" w:rsidP="00690C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20A4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Лишнее слово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/имя</w:t>
            </w:r>
            <w:r w:rsidR="00000D4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/название</w:t>
            </w:r>
          </w:p>
        </w:tc>
        <w:tc>
          <w:tcPr>
            <w:tcW w:w="5386" w:type="dxa"/>
          </w:tcPr>
          <w:p w14:paraId="1715E472" w14:textId="77777777" w:rsidR="00785F12" w:rsidRPr="00E20A4C" w:rsidRDefault="00785F12" w:rsidP="00690C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20A4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Краткое обоснование выбора</w:t>
            </w:r>
          </w:p>
        </w:tc>
      </w:tr>
      <w:tr w:rsidR="00785F12" w14:paraId="4ED5313D" w14:textId="77777777" w:rsidTr="00690C50">
        <w:tc>
          <w:tcPr>
            <w:tcW w:w="817" w:type="dxa"/>
          </w:tcPr>
          <w:p w14:paraId="465FC68F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686" w:type="dxa"/>
          </w:tcPr>
          <w:p w14:paraId="6351443F" w14:textId="77777777" w:rsidR="00785F12" w:rsidRDefault="00785F12" w:rsidP="00690C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FB41F18" w14:textId="77777777" w:rsidR="00334850" w:rsidRDefault="00334850" w:rsidP="00700BB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C19BF5F" w14:textId="39169E75" w:rsidR="00785F12" w:rsidRPr="00C279AF" w:rsidRDefault="0077168A" w:rsidP="00700BB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168A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4F3B50" w:rsidRPr="004F3B50">
              <w:rPr>
                <w:rFonts w:ascii="Times New Roman" w:hAnsi="Times New Roman" w:cs="Times New Roman"/>
                <w:b/>
                <w:sz w:val="24"/>
                <w:szCs w:val="24"/>
              </w:rPr>
              <w:t>Измайлово</w:t>
            </w:r>
            <w:r w:rsidRPr="0077168A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="00700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</w:t>
            </w:r>
            <w:r w:rsidR="00785F12" w:rsidRPr="00C279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 балл</w:t>
            </w:r>
          </w:p>
          <w:p w14:paraId="02CF8FAF" w14:textId="77777777" w:rsidR="00785F12" w:rsidRPr="00C279AF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C7DCE6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6F33D422" w14:textId="77777777" w:rsidR="004F3B50" w:rsidRDefault="004F3B5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7269D4" w14:textId="283D3B03" w:rsidR="00785F12" w:rsidRDefault="004F3B50" w:rsidP="004F3B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F3B50">
              <w:rPr>
                <w:rFonts w:ascii="Times New Roman" w:hAnsi="Times New Roman" w:cs="Times New Roman"/>
                <w:b/>
                <w:sz w:val="24"/>
                <w:szCs w:val="24"/>
              </w:rPr>
              <w:t>«Измайлово»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усадьба</w:t>
            </w:r>
            <w:r w:rsidRPr="00C21159">
              <w:rPr>
                <w:rFonts w:ascii="Times New Roman" w:hAnsi="Times New Roman" w:cs="Times New Roman"/>
                <w:sz w:val="24"/>
                <w:szCs w:val="24"/>
              </w:rPr>
              <w:t xml:space="preserve"> русских царей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из династии Романовых, а остальные – дома-усадьбы известных деятелей русской культуры</w:t>
            </w:r>
            <w:r w:rsidR="000959B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D52C7BF" w14:textId="77777777" w:rsidR="00785F12" w:rsidRPr="00873EDC" w:rsidRDefault="00785F12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BC5F381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3EDC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 w:rsidRPr="00873EDC"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241B854A" w14:textId="77777777" w:rsidR="000911D3" w:rsidRPr="00873EDC" w:rsidRDefault="000911D3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F12" w14:paraId="711FCE84" w14:textId="77777777" w:rsidTr="00690C50">
        <w:tc>
          <w:tcPr>
            <w:tcW w:w="817" w:type="dxa"/>
          </w:tcPr>
          <w:p w14:paraId="63CEC454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686" w:type="dxa"/>
          </w:tcPr>
          <w:p w14:paraId="0E4EBC2F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D961F9A" w14:textId="77777777" w:rsidR="00334850" w:rsidRDefault="00334850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347508F" w14:textId="3E8EB3E7" w:rsidR="00785F12" w:rsidRPr="00DE30BD" w:rsidRDefault="008E6BDA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E6BDA">
              <w:rPr>
                <w:rFonts w:ascii="Times New Roman" w:hAnsi="Times New Roman" w:cs="Times New Roman"/>
                <w:b/>
                <w:sz w:val="24"/>
                <w:szCs w:val="24"/>
              </w:rPr>
              <w:t>Т</w:t>
            </w:r>
            <w:r w:rsidR="00C70F44">
              <w:rPr>
                <w:rFonts w:ascii="Times New Roman" w:hAnsi="Times New Roman" w:cs="Times New Roman"/>
                <w:b/>
                <w:sz w:val="24"/>
                <w:szCs w:val="24"/>
              </w:rPr>
              <w:t>ициан</w:t>
            </w:r>
            <w:r w:rsidR="00FA63B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785F12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</w:p>
          <w:p w14:paraId="61EA29EE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F578134" w14:textId="77777777" w:rsidR="00FF5D97" w:rsidRDefault="00FF5D97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05A61779" w14:textId="77777777" w:rsidR="00163392" w:rsidRDefault="00163392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B048E65" w14:textId="2BFCF6BE" w:rsidR="00785F12" w:rsidRPr="00D2226A" w:rsidRDefault="008E6BDA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6BDA">
              <w:rPr>
                <w:rFonts w:ascii="Times New Roman" w:hAnsi="Times New Roman" w:cs="Times New Roman"/>
                <w:b/>
                <w:sz w:val="24"/>
                <w:szCs w:val="24"/>
              </w:rPr>
              <w:t>Т</w:t>
            </w:r>
            <w:r w:rsidR="00163392">
              <w:rPr>
                <w:rFonts w:ascii="Times New Roman" w:hAnsi="Times New Roman" w:cs="Times New Roman"/>
                <w:b/>
                <w:sz w:val="24"/>
                <w:szCs w:val="24"/>
              </w:rPr>
              <w:t>ициан</w:t>
            </w:r>
            <w:r w:rsidR="004105AC" w:rsidRPr="00907D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5F12" w:rsidRPr="00907D40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="00522A61" w:rsidRPr="00FB0586">
              <w:rPr>
                <w:rFonts w:ascii="Times New Roman" w:hAnsi="Times New Roman" w:cs="Times New Roman"/>
                <w:sz w:val="24"/>
                <w:szCs w:val="24"/>
              </w:rPr>
              <w:t>итальянский художник эпохи В</w:t>
            </w:r>
            <w:r w:rsidR="00522A61">
              <w:rPr>
                <w:rFonts w:ascii="Times New Roman" w:hAnsi="Times New Roman" w:cs="Times New Roman"/>
                <w:sz w:val="24"/>
                <w:szCs w:val="24"/>
              </w:rPr>
              <w:t>озрождения, а остальные</w:t>
            </w:r>
            <w:r w:rsidR="00871D24">
              <w:rPr>
                <w:rFonts w:ascii="Times New Roman" w:hAnsi="Times New Roman" w:cs="Times New Roman"/>
                <w:sz w:val="24"/>
                <w:szCs w:val="24"/>
              </w:rPr>
              <w:t xml:space="preserve"> –</w:t>
            </w:r>
            <w:r w:rsidR="00522A61">
              <w:rPr>
                <w:rFonts w:ascii="Times New Roman" w:hAnsi="Times New Roman" w:cs="Times New Roman"/>
                <w:sz w:val="24"/>
                <w:szCs w:val="24"/>
              </w:rPr>
              <w:t xml:space="preserve"> немецкие</w:t>
            </w:r>
            <w:r w:rsidR="00522A61" w:rsidRPr="00FB0586">
              <w:rPr>
                <w:rFonts w:ascii="Times New Roman" w:hAnsi="Times New Roman" w:cs="Times New Roman"/>
                <w:sz w:val="24"/>
                <w:szCs w:val="24"/>
              </w:rPr>
              <w:t xml:space="preserve"> и нидерландские художники Северного Возрождения</w:t>
            </w:r>
            <w:r w:rsidR="00522A61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8D77EC0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4C96C87" w14:textId="77777777" w:rsidR="003B77A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0E265F39" w14:textId="77777777" w:rsidR="00614444" w:rsidRDefault="00614444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F12" w14:paraId="26CB9CA0" w14:textId="77777777" w:rsidTr="00690C50">
        <w:tc>
          <w:tcPr>
            <w:tcW w:w="817" w:type="dxa"/>
          </w:tcPr>
          <w:p w14:paraId="6C42A2B9" w14:textId="77777777" w:rsidR="00785F12" w:rsidRPr="0009683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686" w:type="dxa"/>
          </w:tcPr>
          <w:p w14:paraId="53698E50" w14:textId="77777777" w:rsidR="00785F12" w:rsidRPr="0009683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857DB0" w14:textId="77777777" w:rsidR="00334850" w:rsidRDefault="00334850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3338EA0" w14:textId="1EEBF49E" w:rsidR="00785F12" w:rsidRPr="006D1C66" w:rsidRDefault="00786518" w:rsidP="00786518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6D1C66">
              <w:rPr>
                <w:rFonts w:ascii="Times New Roman" w:hAnsi="Times New Roman" w:cs="Times New Roman"/>
                <w:b/>
                <w:sz w:val="23"/>
                <w:szCs w:val="23"/>
              </w:rPr>
              <w:t>«</w:t>
            </w:r>
            <w:r w:rsidRPr="006D1C66">
              <w:rPr>
                <w:rFonts w:ascii="Times New Roman" w:hAnsi="Times New Roman" w:cs="Times New Roman"/>
                <w:b/>
                <w:sz w:val="21"/>
                <w:szCs w:val="21"/>
              </w:rPr>
              <w:t>М</w:t>
            </w:r>
            <w:r w:rsidRPr="006D1C66">
              <w:rPr>
                <w:rFonts w:ascii="Times New Roman" w:hAnsi="Times New Roman" w:cs="Times New Roman"/>
                <w:b/>
              </w:rPr>
              <w:t>ещанин</w:t>
            </w:r>
            <w:r w:rsidRPr="006D1C66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D1C66">
              <w:rPr>
                <w:rFonts w:ascii="Times New Roman" w:hAnsi="Times New Roman" w:cs="Times New Roman"/>
                <w:b/>
              </w:rPr>
              <w:t>во</w:t>
            </w:r>
            <w:r w:rsidRPr="006D1C66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6D1C66">
              <w:rPr>
                <w:rFonts w:ascii="Times New Roman" w:hAnsi="Times New Roman" w:cs="Times New Roman"/>
                <w:b/>
              </w:rPr>
              <w:t>дворянстве»</w:t>
            </w:r>
            <w:r w:rsidR="00785F12" w:rsidRPr="006D1C66">
              <w:rPr>
                <w:rFonts w:ascii="Times New Roman" w:hAnsi="Times New Roman" w:cs="Times New Roman"/>
                <w:sz w:val="18"/>
                <w:szCs w:val="18"/>
              </w:rPr>
              <w:t xml:space="preserve"> –</w:t>
            </w:r>
            <w:r w:rsidR="00785F12" w:rsidRPr="006D1C66">
              <w:rPr>
                <w:rFonts w:ascii="Times New Roman" w:hAnsi="Times New Roman" w:cs="Times New Roman"/>
                <w:b/>
              </w:rPr>
              <w:t xml:space="preserve"> 1 балл</w:t>
            </w:r>
          </w:p>
          <w:p w14:paraId="6BF340C0" w14:textId="77777777" w:rsidR="00785F12" w:rsidRPr="0009683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4CE84F76" w14:textId="77777777" w:rsidR="003B3527" w:rsidRDefault="003B3527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E080188" w14:textId="326D805B" w:rsidR="00785F12" w:rsidRPr="00BD651A" w:rsidRDefault="00BD651A" w:rsidP="00BD651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«Мещанин во </w:t>
            </w:r>
            <w:proofErr w:type="spellStart"/>
            <w:r w:rsidRPr="00BD651A">
              <w:rPr>
                <w:rFonts w:ascii="Times New Roman" w:hAnsi="Times New Roman" w:cs="Times New Roman"/>
                <w:b/>
                <w:sz w:val="24"/>
                <w:szCs w:val="24"/>
              </w:rPr>
              <w:t>дворянстве»</w:t>
            </w:r>
            <w:proofErr w:type="spellEnd"/>
            <w:r w:rsidR="00785F12" w:rsidRPr="00096834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FD742D">
              <w:rPr>
                <w:rFonts w:ascii="Times New Roman" w:hAnsi="Times New Roman" w:cs="Times New Roman"/>
                <w:sz w:val="24"/>
                <w:szCs w:val="24"/>
              </w:rPr>
              <w:t xml:space="preserve">комедия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Ж.-Б</w:t>
            </w:r>
            <w:r w:rsidR="00FD742D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Мольера</w:t>
            </w:r>
            <w:r w:rsidR="00FD742D">
              <w:rPr>
                <w:rFonts w:ascii="Times New Roman" w:hAnsi="Times New Roman" w:cs="Times New Roman"/>
                <w:sz w:val="24"/>
                <w:szCs w:val="24"/>
              </w:rPr>
              <w:t>, а остальные – комедии У. Шекспира</w:t>
            </w:r>
            <w:r w:rsidR="00FD742D" w:rsidRPr="00C448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44810" w:rsidRPr="00C44810">
              <w:rPr>
                <w:rFonts w:ascii="Times New Roman" w:hAnsi="Times New Roman" w:cs="Times New Roman"/>
                <w:sz w:val="24"/>
                <w:szCs w:val="24"/>
              </w:rPr>
              <w:t>струнный смычковый музыкальный инструмент</w:t>
            </w:r>
            <w:r w:rsidR="00785F12" w:rsidRPr="0009683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42FB205" w14:textId="77777777" w:rsidR="00785F12" w:rsidRPr="0009683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4CD4E24" w14:textId="77777777" w:rsidR="003B77A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 w:rsidRPr="00096834"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033BC39A" w14:textId="77777777" w:rsidR="00C44810" w:rsidRPr="00096834" w:rsidRDefault="00C44810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6C446A03" w14:textId="77777777" w:rsidR="00906AF7" w:rsidRDefault="00906AF7" w:rsidP="004042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7A3D54D" w14:textId="7A894418" w:rsidR="00785F12" w:rsidRPr="003A7EBE" w:rsidRDefault="00785F12" w:rsidP="004042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5F11">
        <w:rPr>
          <w:rFonts w:ascii="Times New Roman" w:hAnsi="Times New Roman" w:cs="Times New Roman"/>
          <w:b/>
          <w:sz w:val="24"/>
          <w:szCs w:val="24"/>
        </w:rPr>
        <w:t xml:space="preserve">за задание </w:t>
      </w:r>
      <w:r>
        <w:rPr>
          <w:rFonts w:ascii="Times New Roman" w:hAnsi="Times New Roman" w:cs="Times New Roman"/>
          <w:b/>
          <w:sz w:val="24"/>
          <w:szCs w:val="24"/>
        </w:rPr>
        <w:t>– 9</w:t>
      </w:r>
    </w:p>
    <w:p w14:paraId="033AA725" w14:textId="77777777" w:rsidR="00FA6F10" w:rsidRDefault="00FA6F1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C2AE472" w14:textId="77777777" w:rsidR="00906AF7" w:rsidRDefault="00906AF7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48AD77D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D799A5F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D23FEB0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8EE670D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CF431A4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F214B33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B4ECF93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97E1165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9EABC58" w14:textId="77777777" w:rsidR="007D5C6C" w:rsidRDefault="007D5C6C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AD68587" w14:textId="77777777" w:rsidR="00AC5C88" w:rsidRDefault="00AC5C88" w:rsidP="00482AE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D48421B" w14:textId="77777777" w:rsidR="00482AEA" w:rsidRDefault="00482AEA" w:rsidP="00482AE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4D22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 w:cs="Times New Roman"/>
          <w:b/>
          <w:sz w:val="24"/>
          <w:szCs w:val="24"/>
        </w:rPr>
        <w:t>2.</w:t>
      </w:r>
    </w:p>
    <w:p w14:paraId="5237D7A3" w14:textId="77777777" w:rsidR="00D21EFC" w:rsidRDefault="00D21EFC" w:rsidP="00482AE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EC6E59F" w14:textId="77777777" w:rsidR="00D21EFC" w:rsidRPr="00D21EFC" w:rsidRDefault="00D21EFC" w:rsidP="00D21E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EFC">
        <w:rPr>
          <w:rFonts w:ascii="Times New Roman" w:hAnsi="Times New Roman" w:cs="Times New Roman"/>
          <w:sz w:val="24"/>
          <w:szCs w:val="24"/>
        </w:rPr>
        <w:t>Даны музыкальные инструменты.</w:t>
      </w:r>
    </w:p>
    <w:p w14:paraId="3F63D336" w14:textId="77777777" w:rsidR="00D21EFC" w:rsidRPr="00D21EFC" w:rsidRDefault="00D21EFC" w:rsidP="00D21E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21EFC">
        <w:rPr>
          <w:rFonts w:ascii="Times New Roman" w:hAnsi="Times New Roman" w:cs="Times New Roman"/>
          <w:sz w:val="24"/>
          <w:szCs w:val="24"/>
        </w:rPr>
        <w:t>Заполните таблицу.</w:t>
      </w:r>
    </w:p>
    <w:p w14:paraId="73AA9F46" w14:textId="77777777" w:rsidR="00D21EFC" w:rsidRPr="00D21EFC" w:rsidRDefault="00D21EFC" w:rsidP="00D21E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73AD2667" w14:textId="77777777" w:rsidR="00D21EFC" w:rsidRPr="00D21EFC" w:rsidRDefault="00D21EFC" w:rsidP="00D21EFC">
      <w:pPr>
        <w:pStyle w:val="a7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EFC">
        <w:rPr>
          <w:rFonts w:ascii="Times New Roman" w:hAnsi="Times New Roman" w:cs="Times New Roman"/>
          <w:b/>
          <w:sz w:val="24"/>
          <w:szCs w:val="24"/>
        </w:rPr>
        <w:t xml:space="preserve">Соотнесите </w:t>
      </w:r>
      <w:r w:rsidRPr="00D21EFC">
        <w:rPr>
          <w:rFonts w:ascii="Times New Roman" w:hAnsi="Times New Roman" w:cs="Times New Roman"/>
          <w:sz w:val="24"/>
          <w:szCs w:val="24"/>
        </w:rPr>
        <w:t>музыкальные инструменты по группам.</w:t>
      </w:r>
    </w:p>
    <w:p w14:paraId="54A745DD" w14:textId="77777777" w:rsidR="00D21EFC" w:rsidRPr="00D21EFC" w:rsidRDefault="00D21EFC" w:rsidP="00D21EFC">
      <w:pPr>
        <w:pStyle w:val="a7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21EFC">
        <w:rPr>
          <w:rFonts w:ascii="Times New Roman" w:hAnsi="Times New Roman" w:cs="Times New Roman"/>
          <w:b/>
          <w:sz w:val="24"/>
          <w:szCs w:val="24"/>
        </w:rPr>
        <w:t xml:space="preserve">Напишите </w:t>
      </w:r>
      <w:r w:rsidRPr="00D21EFC">
        <w:rPr>
          <w:rFonts w:ascii="Times New Roman" w:hAnsi="Times New Roman" w:cs="Times New Roman"/>
          <w:sz w:val="24"/>
          <w:szCs w:val="24"/>
        </w:rPr>
        <w:t>названия музыкальных инструментов в соответствующую группу.</w:t>
      </w:r>
    </w:p>
    <w:p w14:paraId="30300049" w14:textId="77777777" w:rsidR="00D21EFC" w:rsidRDefault="00D21EFC" w:rsidP="00D21E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2CD4D15" w14:textId="77777777" w:rsidR="00AC5C88" w:rsidRPr="00D21EFC" w:rsidRDefault="00AC5C88" w:rsidP="00D21EF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3C87B18F" w14:textId="42E3DF58" w:rsidR="00D21EFC" w:rsidRPr="00D21EFC" w:rsidRDefault="002A3AF2" w:rsidP="00D21EFC">
      <w:pPr>
        <w:pStyle w:val="aa"/>
        <w:ind w:firstLine="709"/>
        <w:jc w:val="both"/>
        <w:rPr>
          <w:b/>
        </w:rPr>
      </w:pPr>
      <w:r>
        <w:rPr>
          <w:b/>
        </w:rPr>
        <w:t>Аккордеон. Альт. Валторна. Виолончель. Клавесин. Контрабас.</w:t>
      </w:r>
    </w:p>
    <w:p w14:paraId="3CB387E7" w14:textId="2E021B2F" w:rsidR="00D21EFC" w:rsidRPr="00D21EFC" w:rsidRDefault="002A3AF2" w:rsidP="00D21EFC">
      <w:pPr>
        <w:pStyle w:val="aa"/>
        <w:ind w:firstLine="709"/>
        <w:jc w:val="both"/>
      </w:pPr>
      <w:r>
        <w:rPr>
          <w:b/>
        </w:rPr>
        <w:t>Ксилофон. Литавры.</w:t>
      </w:r>
      <w:r w:rsidRPr="00D21EFC">
        <w:rPr>
          <w:b/>
        </w:rPr>
        <w:t xml:space="preserve"> Тромбон</w:t>
      </w:r>
      <w:r>
        <w:rPr>
          <w:b/>
        </w:rPr>
        <w:t>.</w:t>
      </w:r>
      <w:r w:rsidRPr="00D21EFC">
        <w:rPr>
          <w:b/>
        </w:rPr>
        <w:t xml:space="preserve"> Труба</w:t>
      </w:r>
      <w:r>
        <w:rPr>
          <w:b/>
        </w:rPr>
        <w:t>. Фортепиано.</w:t>
      </w:r>
      <w:r w:rsidRPr="00D21EFC">
        <w:rPr>
          <w:b/>
        </w:rPr>
        <w:t xml:space="preserve"> Челеста</w:t>
      </w:r>
    </w:p>
    <w:p w14:paraId="4E71714C" w14:textId="77777777" w:rsidR="00D21EFC" w:rsidRDefault="00D21EFC" w:rsidP="00D21E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28F7F2" w14:textId="77777777" w:rsidR="00E51D57" w:rsidRPr="00D21EFC" w:rsidRDefault="00E51D57" w:rsidP="00D21EF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3FCB20A" w14:textId="77777777" w:rsidR="00E51D57" w:rsidRDefault="00E51D57" w:rsidP="00E51D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046DEC1" w14:textId="77777777" w:rsidR="00E51D57" w:rsidRDefault="00E51D57" w:rsidP="00E51D5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9DC8A00" w14:textId="22B109A8" w:rsidR="00E51D57" w:rsidRDefault="00E51D57" w:rsidP="00E51D57">
      <w:pPr>
        <w:pStyle w:val="a7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1A58">
        <w:rPr>
          <w:rFonts w:ascii="Times New Roman" w:hAnsi="Times New Roman" w:cs="Times New Roman"/>
          <w:b/>
          <w:sz w:val="24"/>
          <w:szCs w:val="24"/>
        </w:rPr>
        <w:t>1 балл</w:t>
      </w:r>
      <w:r w:rsidRPr="006B1A58">
        <w:rPr>
          <w:rFonts w:ascii="Times New Roman" w:hAnsi="Times New Roman" w:cs="Times New Roman"/>
          <w:sz w:val="24"/>
          <w:szCs w:val="24"/>
        </w:rPr>
        <w:t xml:space="preserve"> за </w:t>
      </w:r>
      <w:r w:rsidRPr="00583215">
        <w:rPr>
          <w:rFonts w:ascii="Times New Roman" w:hAnsi="Times New Roman" w:cs="Times New Roman"/>
          <w:sz w:val="24"/>
          <w:szCs w:val="24"/>
        </w:rPr>
        <w:t xml:space="preserve">каждый правильно отнесённый </w:t>
      </w:r>
      <w:r w:rsidR="0011752C">
        <w:rPr>
          <w:rFonts w:ascii="Times New Roman" w:hAnsi="Times New Roman" w:cs="Times New Roman"/>
          <w:sz w:val="24"/>
          <w:szCs w:val="24"/>
        </w:rPr>
        <w:t>музыкальный инструмент</w:t>
      </w:r>
      <w:r w:rsidRPr="00583215">
        <w:rPr>
          <w:rFonts w:ascii="Times New Roman" w:hAnsi="Times New Roman" w:cs="Times New Roman"/>
          <w:sz w:val="24"/>
          <w:szCs w:val="24"/>
        </w:rPr>
        <w:t xml:space="preserve"> к группе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CA6ED74" w14:textId="16882669" w:rsidR="00E51D57" w:rsidRPr="006B1A58" w:rsidRDefault="00E51D57" w:rsidP="00E51D57">
      <w:pPr>
        <w:pStyle w:val="a7"/>
        <w:spacing w:after="0"/>
        <w:ind w:left="50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7F3EE8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A2ACD">
        <w:rPr>
          <w:rFonts w:ascii="Times New Roman" w:hAnsi="Times New Roman" w:cs="Times New Roman"/>
          <w:b/>
          <w:sz w:val="24"/>
          <w:szCs w:val="24"/>
        </w:rPr>
        <w:t>12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08CC4B79" w14:textId="77777777" w:rsidR="00587208" w:rsidRDefault="00587208" w:rsidP="00587208">
      <w:pPr>
        <w:pStyle w:val="Default"/>
        <w:ind w:left="360"/>
        <w:jc w:val="both"/>
      </w:pPr>
    </w:p>
    <w:tbl>
      <w:tblPr>
        <w:tblStyle w:val="a8"/>
        <w:tblW w:w="9538" w:type="dxa"/>
        <w:tblInd w:w="209" w:type="dxa"/>
        <w:tblLook w:val="04A0" w:firstRow="1" w:lastRow="0" w:firstColumn="1" w:lastColumn="0" w:noHBand="0" w:noVBand="1"/>
      </w:tblPr>
      <w:tblGrid>
        <w:gridCol w:w="445"/>
        <w:gridCol w:w="4131"/>
        <w:gridCol w:w="4962"/>
      </w:tblGrid>
      <w:tr w:rsidR="00884BE4" w14:paraId="189AC35F" w14:textId="77777777" w:rsidTr="00215003">
        <w:tc>
          <w:tcPr>
            <w:tcW w:w="445" w:type="dxa"/>
          </w:tcPr>
          <w:p w14:paraId="56464981" w14:textId="77777777" w:rsidR="00884BE4" w:rsidRDefault="00884BE4" w:rsidP="003A7B10">
            <w:pPr>
              <w:pStyle w:val="aa"/>
              <w:jc w:val="center"/>
            </w:pPr>
            <w:r>
              <w:t xml:space="preserve">№ </w:t>
            </w:r>
          </w:p>
        </w:tc>
        <w:tc>
          <w:tcPr>
            <w:tcW w:w="4131" w:type="dxa"/>
          </w:tcPr>
          <w:p w14:paraId="617EAFBB" w14:textId="77777777" w:rsidR="00884BE4" w:rsidRDefault="00884BE4" w:rsidP="003A7B10">
            <w:pPr>
              <w:pStyle w:val="aa"/>
              <w:jc w:val="center"/>
            </w:pPr>
            <w:r>
              <w:t>Название группы</w:t>
            </w:r>
          </w:p>
          <w:p w14:paraId="542878EA" w14:textId="77777777" w:rsidR="00884BE4" w:rsidRDefault="00884BE4" w:rsidP="003A7B10">
            <w:pPr>
              <w:pStyle w:val="aa"/>
              <w:jc w:val="center"/>
            </w:pPr>
          </w:p>
        </w:tc>
        <w:tc>
          <w:tcPr>
            <w:tcW w:w="4962" w:type="dxa"/>
          </w:tcPr>
          <w:p w14:paraId="2FB39D00" w14:textId="77777777" w:rsidR="00884BE4" w:rsidRDefault="00884BE4" w:rsidP="003A7B10">
            <w:pPr>
              <w:pStyle w:val="aa"/>
              <w:jc w:val="center"/>
            </w:pPr>
            <w:r>
              <w:t>Инструменты</w:t>
            </w:r>
          </w:p>
        </w:tc>
      </w:tr>
      <w:tr w:rsidR="00884BE4" w14:paraId="2AEC7E3E" w14:textId="77777777" w:rsidTr="00215003">
        <w:tc>
          <w:tcPr>
            <w:tcW w:w="445" w:type="dxa"/>
          </w:tcPr>
          <w:p w14:paraId="0445DA19" w14:textId="77777777" w:rsidR="00884BE4" w:rsidRDefault="00884BE4" w:rsidP="003A7B10">
            <w:pPr>
              <w:pStyle w:val="aa"/>
              <w:jc w:val="both"/>
            </w:pPr>
            <w:r>
              <w:t>1</w:t>
            </w:r>
          </w:p>
        </w:tc>
        <w:tc>
          <w:tcPr>
            <w:tcW w:w="4131" w:type="dxa"/>
          </w:tcPr>
          <w:p w14:paraId="06CCA89C" w14:textId="77777777" w:rsidR="00884BE4" w:rsidRDefault="00884BE4" w:rsidP="003A7B10">
            <w:pPr>
              <w:pStyle w:val="aa"/>
              <w:jc w:val="both"/>
            </w:pPr>
            <w:r>
              <w:t>Смычковые струнные</w:t>
            </w:r>
          </w:p>
        </w:tc>
        <w:tc>
          <w:tcPr>
            <w:tcW w:w="4962" w:type="dxa"/>
          </w:tcPr>
          <w:p w14:paraId="746D0CA2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</w:p>
          <w:p w14:paraId="168AAA40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  <w:r w:rsidRPr="00F65528">
              <w:rPr>
                <w:b/>
              </w:rPr>
              <w:t xml:space="preserve">Альт. Виолончель. Контрабас. </w:t>
            </w:r>
          </w:p>
          <w:p w14:paraId="60B2156A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</w:p>
        </w:tc>
      </w:tr>
      <w:tr w:rsidR="00884BE4" w14:paraId="7583D5F2" w14:textId="77777777" w:rsidTr="00215003">
        <w:tc>
          <w:tcPr>
            <w:tcW w:w="445" w:type="dxa"/>
          </w:tcPr>
          <w:p w14:paraId="4DB3D83B" w14:textId="77777777" w:rsidR="00884BE4" w:rsidRDefault="00884BE4" w:rsidP="003A7B10">
            <w:pPr>
              <w:pStyle w:val="aa"/>
              <w:jc w:val="both"/>
            </w:pPr>
            <w:r>
              <w:t>2</w:t>
            </w:r>
          </w:p>
        </w:tc>
        <w:tc>
          <w:tcPr>
            <w:tcW w:w="4131" w:type="dxa"/>
          </w:tcPr>
          <w:p w14:paraId="077B22C2" w14:textId="77777777" w:rsidR="00884BE4" w:rsidRDefault="00884BE4" w:rsidP="003A7B10">
            <w:pPr>
              <w:pStyle w:val="aa"/>
              <w:jc w:val="both"/>
            </w:pPr>
            <w:r>
              <w:t>Медные духовые</w:t>
            </w:r>
          </w:p>
          <w:p w14:paraId="19F11F5B" w14:textId="77777777" w:rsidR="00884BE4" w:rsidRDefault="00884BE4" w:rsidP="003A7B10">
            <w:pPr>
              <w:pStyle w:val="aa"/>
              <w:jc w:val="both"/>
            </w:pPr>
          </w:p>
        </w:tc>
        <w:tc>
          <w:tcPr>
            <w:tcW w:w="4962" w:type="dxa"/>
          </w:tcPr>
          <w:p w14:paraId="524CA659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</w:p>
          <w:p w14:paraId="61967853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  <w:r w:rsidRPr="00F65528">
              <w:rPr>
                <w:b/>
              </w:rPr>
              <w:t>Валторна. Тромбон. Труба.</w:t>
            </w:r>
          </w:p>
          <w:p w14:paraId="6492F9BE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</w:p>
        </w:tc>
      </w:tr>
      <w:tr w:rsidR="00884BE4" w14:paraId="1B6FC315" w14:textId="77777777" w:rsidTr="00215003">
        <w:tc>
          <w:tcPr>
            <w:tcW w:w="445" w:type="dxa"/>
          </w:tcPr>
          <w:p w14:paraId="5DB3A2A4" w14:textId="77777777" w:rsidR="00884BE4" w:rsidRDefault="00884BE4" w:rsidP="003A7B10">
            <w:pPr>
              <w:pStyle w:val="aa"/>
              <w:jc w:val="both"/>
            </w:pPr>
            <w:r>
              <w:t>3</w:t>
            </w:r>
          </w:p>
        </w:tc>
        <w:tc>
          <w:tcPr>
            <w:tcW w:w="4131" w:type="dxa"/>
          </w:tcPr>
          <w:p w14:paraId="4F7365D6" w14:textId="77777777" w:rsidR="00884BE4" w:rsidRDefault="00884BE4" w:rsidP="003A7B10">
            <w:pPr>
              <w:pStyle w:val="aa"/>
              <w:jc w:val="both"/>
            </w:pPr>
            <w:r>
              <w:t xml:space="preserve"> Ударные</w:t>
            </w:r>
          </w:p>
          <w:p w14:paraId="1916B10A" w14:textId="77777777" w:rsidR="00884BE4" w:rsidRDefault="00884BE4" w:rsidP="003A7B10">
            <w:pPr>
              <w:pStyle w:val="aa"/>
              <w:jc w:val="both"/>
            </w:pPr>
          </w:p>
        </w:tc>
        <w:tc>
          <w:tcPr>
            <w:tcW w:w="4962" w:type="dxa"/>
          </w:tcPr>
          <w:p w14:paraId="16928E7F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</w:p>
          <w:p w14:paraId="0F716B04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  <w:r w:rsidRPr="00F65528">
              <w:rPr>
                <w:b/>
              </w:rPr>
              <w:t>Ксилофон. Литавры.</w:t>
            </w:r>
          </w:p>
          <w:p w14:paraId="0D2339DE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</w:p>
        </w:tc>
      </w:tr>
      <w:tr w:rsidR="00884BE4" w14:paraId="66C4DDA0" w14:textId="77777777" w:rsidTr="00215003">
        <w:tc>
          <w:tcPr>
            <w:tcW w:w="445" w:type="dxa"/>
          </w:tcPr>
          <w:p w14:paraId="299BB068" w14:textId="77777777" w:rsidR="00884BE4" w:rsidRDefault="00884BE4" w:rsidP="003A7B10">
            <w:pPr>
              <w:pStyle w:val="aa"/>
              <w:jc w:val="both"/>
            </w:pPr>
            <w:r>
              <w:t>4</w:t>
            </w:r>
          </w:p>
        </w:tc>
        <w:tc>
          <w:tcPr>
            <w:tcW w:w="4131" w:type="dxa"/>
          </w:tcPr>
          <w:p w14:paraId="54CB4CF6" w14:textId="77777777" w:rsidR="00884BE4" w:rsidRDefault="00884BE4" w:rsidP="003A7B10">
            <w:pPr>
              <w:pStyle w:val="aa"/>
              <w:jc w:val="both"/>
            </w:pPr>
            <w:r>
              <w:t>Клавишные</w:t>
            </w:r>
          </w:p>
          <w:p w14:paraId="165468A3" w14:textId="77777777" w:rsidR="00884BE4" w:rsidRDefault="00884BE4" w:rsidP="003A7B10">
            <w:pPr>
              <w:pStyle w:val="aa"/>
              <w:jc w:val="both"/>
            </w:pPr>
          </w:p>
        </w:tc>
        <w:tc>
          <w:tcPr>
            <w:tcW w:w="4962" w:type="dxa"/>
          </w:tcPr>
          <w:p w14:paraId="3F3F04F0" w14:textId="29772B80" w:rsidR="00884BE4" w:rsidRPr="00F65528" w:rsidRDefault="00884BE4" w:rsidP="003A7B10">
            <w:pPr>
              <w:pStyle w:val="aa"/>
              <w:jc w:val="both"/>
              <w:rPr>
                <w:b/>
              </w:rPr>
            </w:pPr>
            <w:r w:rsidRPr="00F65528">
              <w:rPr>
                <w:b/>
              </w:rPr>
              <w:t>Аккордеон. Клавесин. Фортепиано. Челеста</w:t>
            </w:r>
          </w:p>
          <w:p w14:paraId="6FAD4F37" w14:textId="77777777" w:rsidR="00884BE4" w:rsidRPr="00F65528" w:rsidRDefault="00884BE4" w:rsidP="003A7B10">
            <w:pPr>
              <w:pStyle w:val="aa"/>
              <w:jc w:val="both"/>
              <w:rPr>
                <w:b/>
              </w:rPr>
            </w:pPr>
          </w:p>
        </w:tc>
      </w:tr>
    </w:tbl>
    <w:p w14:paraId="36F453F9" w14:textId="77777777" w:rsidR="00884BE4" w:rsidRDefault="00884BE4" w:rsidP="00587208">
      <w:pPr>
        <w:pStyle w:val="Default"/>
        <w:ind w:left="360"/>
        <w:jc w:val="both"/>
      </w:pPr>
    </w:p>
    <w:p w14:paraId="20780526" w14:textId="77777777" w:rsidR="00587208" w:rsidRDefault="00587208" w:rsidP="00587208">
      <w:pPr>
        <w:pStyle w:val="Default"/>
        <w:ind w:left="360"/>
        <w:jc w:val="both"/>
      </w:pPr>
    </w:p>
    <w:p w14:paraId="376A5261" w14:textId="77777777" w:rsidR="00587208" w:rsidRDefault="00587208" w:rsidP="00587208">
      <w:pPr>
        <w:pStyle w:val="Default"/>
        <w:ind w:left="360"/>
        <w:jc w:val="both"/>
      </w:pPr>
    </w:p>
    <w:p w14:paraId="04E72956" w14:textId="77777777" w:rsidR="00587208" w:rsidRDefault="00587208" w:rsidP="00587208">
      <w:pPr>
        <w:pStyle w:val="Default"/>
        <w:ind w:left="360"/>
        <w:jc w:val="both"/>
      </w:pPr>
    </w:p>
    <w:p w14:paraId="33297068" w14:textId="77777777" w:rsidR="00587208" w:rsidRDefault="00587208" w:rsidP="00587208">
      <w:pPr>
        <w:pStyle w:val="Default"/>
        <w:ind w:left="360"/>
        <w:jc w:val="both"/>
        <w:rPr>
          <w:b/>
        </w:rPr>
      </w:pPr>
    </w:p>
    <w:p w14:paraId="0024550C" w14:textId="641BAA36" w:rsidR="00A61074" w:rsidRDefault="00482AEA" w:rsidP="00106D0F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E653B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="008E6B84" w:rsidRPr="008E6B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E6B84">
        <w:rPr>
          <w:rFonts w:ascii="Times New Roman" w:hAnsi="Times New Roman" w:cs="Times New Roman"/>
          <w:b/>
          <w:sz w:val="24"/>
          <w:szCs w:val="24"/>
        </w:rPr>
        <w:t>за задание</w:t>
      </w:r>
      <w:r w:rsidRPr="00DE653B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C13EE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2</w:t>
      </w:r>
    </w:p>
    <w:p w14:paraId="0CDF5334" w14:textId="77777777" w:rsidR="00A61074" w:rsidRDefault="00A61074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45DC598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C7201E0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CBEEE46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C7F607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9365B75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5F8D85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DC4DE04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48609DB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34FE8F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6ED3EB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1C49CCA" w14:textId="77777777" w:rsidR="008C13EE" w:rsidRDefault="008C13EE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E879AF3" w14:textId="77777777" w:rsidR="00ED6081" w:rsidRPr="00A918E3" w:rsidRDefault="00ED6081" w:rsidP="00ED608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A918E3">
        <w:rPr>
          <w:rFonts w:ascii="Times New Roman" w:hAnsi="Times New Roman" w:cs="Times New Roman"/>
          <w:b/>
          <w:sz w:val="24"/>
          <w:szCs w:val="24"/>
        </w:rPr>
        <w:t>.</w:t>
      </w:r>
    </w:p>
    <w:p w14:paraId="6350592C" w14:textId="77777777" w:rsidR="00ED6081" w:rsidRDefault="00ED6081" w:rsidP="00ED60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038CC">
        <w:rPr>
          <w:rFonts w:ascii="Times New Roman" w:hAnsi="Times New Roman" w:cs="Times New Roman"/>
          <w:b/>
          <w:sz w:val="24"/>
          <w:szCs w:val="24"/>
        </w:rPr>
        <w:t>Дан</w:t>
      </w:r>
      <w:r w:rsidRPr="00B226F2">
        <w:rPr>
          <w:rFonts w:ascii="Times New Roman" w:hAnsi="Times New Roman" w:cs="Times New Roman"/>
          <w:sz w:val="24"/>
          <w:szCs w:val="24"/>
        </w:rPr>
        <w:t xml:space="preserve"> ряд изображений деятелей искусства. </w:t>
      </w:r>
      <w:r>
        <w:rPr>
          <w:rFonts w:ascii="Times New Roman" w:hAnsi="Times New Roman" w:cs="Times New Roman"/>
          <w:sz w:val="24"/>
          <w:szCs w:val="24"/>
        </w:rPr>
        <w:t>Их</w:t>
      </w:r>
      <w:r w:rsidRPr="00CC551D">
        <w:rPr>
          <w:rFonts w:ascii="Times New Roman" w:hAnsi="Times New Roman" w:cs="Times New Roman"/>
          <w:sz w:val="24"/>
          <w:szCs w:val="24"/>
        </w:rPr>
        <w:t xml:space="preserve"> можно </w:t>
      </w:r>
      <w:r>
        <w:rPr>
          <w:rFonts w:ascii="Times New Roman" w:hAnsi="Times New Roman" w:cs="Times New Roman"/>
          <w:sz w:val="24"/>
          <w:szCs w:val="24"/>
        </w:rPr>
        <w:t>объединить в отдельные группы.</w:t>
      </w:r>
    </w:p>
    <w:p w14:paraId="1C79D61C" w14:textId="77777777" w:rsidR="00ED6081" w:rsidRPr="00A74AED" w:rsidRDefault="00ED6081" w:rsidP="00ED608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</w:p>
    <w:p w14:paraId="0917C3F2" w14:textId="77777777" w:rsidR="00ED6081" w:rsidRDefault="00ED6081" w:rsidP="00ED6081">
      <w:pPr>
        <w:pStyle w:val="a7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Объедините</w:t>
      </w:r>
      <w:r>
        <w:rPr>
          <w:rFonts w:ascii="Times New Roman" w:hAnsi="Times New Roman" w:cs="Times New Roman"/>
          <w:sz w:val="24"/>
          <w:szCs w:val="24"/>
        </w:rPr>
        <w:t xml:space="preserve"> деятелей искусства в группы и </w:t>
      </w:r>
      <w:r w:rsidRPr="00592B7F">
        <w:rPr>
          <w:rFonts w:ascii="Times New Roman" w:hAnsi="Times New Roman" w:cs="Times New Roman"/>
          <w:b/>
          <w:sz w:val="24"/>
          <w:szCs w:val="24"/>
        </w:rPr>
        <w:t>укажите</w:t>
      </w:r>
      <w:r w:rsidRPr="00CF7D35">
        <w:rPr>
          <w:rFonts w:ascii="Times New Roman" w:hAnsi="Times New Roman" w:cs="Times New Roman"/>
          <w:sz w:val="24"/>
          <w:szCs w:val="24"/>
        </w:rPr>
        <w:t xml:space="preserve"> принципы группировки.</w:t>
      </w:r>
    </w:p>
    <w:p w14:paraId="6FC4D13C" w14:textId="77777777" w:rsidR="00ED6081" w:rsidRDefault="00ED6081" w:rsidP="00ED6081">
      <w:pPr>
        <w:pStyle w:val="a7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Укажите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F7D35">
        <w:rPr>
          <w:rFonts w:ascii="Times New Roman" w:hAnsi="Times New Roman" w:cs="Times New Roman"/>
          <w:sz w:val="24"/>
          <w:szCs w:val="24"/>
        </w:rPr>
        <w:t xml:space="preserve">номера изображений, которые войдут в </w:t>
      </w:r>
      <w:r>
        <w:rPr>
          <w:rFonts w:ascii="Times New Roman" w:hAnsi="Times New Roman" w:cs="Times New Roman"/>
          <w:sz w:val="24"/>
          <w:szCs w:val="24"/>
        </w:rPr>
        <w:t xml:space="preserve">каждую </w:t>
      </w:r>
      <w:r w:rsidRPr="00CF7D35">
        <w:rPr>
          <w:rFonts w:ascii="Times New Roman" w:hAnsi="Times New Roman" w:cs="Times New Roman"/>
          <w:sz w:val="24"/>
          <w:szCs w:val="24"/>
        </w:rPr>
        <w:t>группу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9BDF15" w14:textId="77777777" w:rsidR="00ED6081" w:rsidRPr="0062782C" w:rsidRDefault="00ED6081" w:rsidP="00ED6081">
      <w:pPr>
        <w:pStyle w:val="a7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Запишите</w:t>
      </w:r>
      <w:r w:rsidRPr="0062782C">
        <w:rPr>
          <w:rFonts w:ascii="Times New Roman" w:hAnsi="Times New Roman" w:cs="Times New Roman"/>
          <w:sz w:val="24"/>
          <w:szCs w:val="24"/>
        </w:rPr>
        <w:t xml:space="preserve"> вид искусства, объединяющий этих людей.</w:t>
      </w:r>
    </w:p>
    <w:p w14:paraId="32CA253C" w14:textId="77777777" w:rsidR="00ED6081" w:rsidRPr="00695408" w:rsidRDefault="00ED6081" w:rsidP="00ED6081">
      <w:pPr>
        <w:pStyle w:val="a7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8A0">
        <w:rPr>
          <w:rFonts w:ascii="Times New Roman" w:hAnsi="Times New Roman" w:cs="Times New Roman"/>
          <w:b/>
          <w:sz w:val="24"/>
          <w:szCs w:val="24"/>
        </w:rPr>
        <w:t>Напишите</w:t>
      </w:r>
      <w:r>
        <w:rPr>
          <w:rFonts w:ascii="Times New Roman" w:hAnsi="Times New Roman" w:cs="Times New Roman"/>
          <w:sz w:val="24"/>
          <w:szCs w:val="24"/>
        </w:rPr>
        <w:t xml:space="preserve"> полные имена деятелей искусства и </w:t>
      </w:r>
      <w:r w:rsidRPr="003E6C2A">
        <w:rPr>
          <w:rFonts w:ascii="Times New Roman" w:hAnsi="Times New Roman" w:cs="Times New Roman"/>
          <w:b/>
          <w:sz w:val="24"/>
          <w:szCs w:val="24"/>
        </w:rPr>
        <w:t>укажите</w:t>
      </w:r>
      <w:r>
        <w:rPr>
          <w:rFonts w:ascii="Times New Roman" w:hAnsi="Times New Roman" w:cs="Times New Roman"/>
          <w:sz w:val="24"/>
          <w:szCs w:val="24"/>
        </w:rPr>
        <w:t xml:space="preserve"> по одному произведению, созданному ими. Р</w:t>
      </w:r>
      <w:r w:rsidRPr="0062782C">
        <w:rPr>
          <w:rFonts w:ascii="Times New Roman" w:hAnsi="Times New Roman" w:cs="Times New Roman"/>
          <w:sz w:val="24"/>
          <w:szCs w:val="24"/>
        </w:rPr>
        <w:t>езультат занесите в таблицу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0034B56" w14:textId="77777777" w:rsidR="00ED6081" w:rsidRPr="00A74AED" w:rsidRDefault="00ED6081" w:rsidP="00ED608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a8"/>
        <w:tblW w:w="3544" w:type="dxa"/>
        <w:tblLayout w:type="fixed"/>
        <w:tblLook w:val="04A0" w:firstRow="1" w:lastRow="0" w:firstColumn="1" w:lastColumn="0" w:noHBand="0" w:noVBand="1"/>
      </w:tblPr>
      <w:tblGrid>
        <w:gridCol w:w="1165"/>
        <w:gridCol w:w="1198"/>
        <w:gridCol w:w="1181"/>
      </w:tblGrid>
      <w:tr w:rsidR="004B3CD0" w14:paraId="21BA7A0F" w14:textId="77777777" w:rsidTr="00142EF7">
        <w:trPr>
          <w:trHeight w:val="9"/>
        </w:trPr>
        <w:tc>
          <w:tcPr>
            <w:tcW w:w="1165" w:type="dxa"/>
          </w:tcPr>
          <w:p w14:paraId="696DE23B" w14:textId="090ED567" w:rsidR="004B3CD0" w:rsidRDefault="004A6392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33A82">
              <w:drawing>
                <wp:inline distT="0" distB="0" distL="0" distR="0" wp14:anchorId="191D7596" wp14:editId="5E9AE058">
                  <wp:extent cx="333375" cy="465892"/>
                  <wp:effectExtent l="0" t="0" r="0" b="0"/>
                  <wp:docPr id="210" name="Рисунок 2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735" cy="471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8" w:type="dxa"/>
          </w:tcPr>
          <w:p w14:paraId="378CCFEB" w14:textId="12D76799" w:rsidR="004B3CD0" w:rsidRDefault="004A6392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color w:val="0000FF"/>
                <w:lang w:eastAsia="ru-RU"/>
              </w:rPr>
              <w:drawing>
                <wp:inline distT="0" distB="0" distL="0" distR="0" wp14:anchorId="6CAE1ABE" wp14:editId="65CDF423">
                  <wp:extent cx="353975" cy="466725"/>
                  <wp:effectExtent l="0" t="0" r="8255" b="0"/>
                  <wp:docPr id="212" name="Рисунок 212" descr="Огюст Роден в 1891 году. Фотопортрет работы Надар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Огюст Роден в 1891 году. Фотопортрет работы Надара">
                            <a:hlinkClick r:id="rId9" tooltip="&quot;Огюст Роден в 1891 году. Фотопортрет работы Надара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154"/>
                          <a:stretch/>
                        </pic:blipFill>
                        <pic:spPr bwMode="auto">
                          <a:xfrm>
                            <a:off x="0" y="0"/>
                            <a:ext cx="359511" cy="4740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</w:tcPr>
          <w:p w14:paraId="30114616" w14:textId="55C04C1D" w:rsidR="004B3CD0" w:rsidRDefault="004A6392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color w:val="0000FF"/>
                <w:lang w:eastAsia="ru-RU"/>
              </w:rPr>
              <w:drawing>
                <wp:inline distT="0" distB="0" distL="0" distR="0" wp14:anchorId="4D34E680" wp14:editId="017BA0E8">
                  <wp:extent cx="382772" cy="481859"/>
                  <wp:effectExtent l="0" t="0" r="0" b="0"/>
                  <wp:docPr id="211" name="Рисунок 211" descr="Автопортрет. Около 1794 Холст, масло. 69 × 54,5 см (овал, вписанный в прямоугольник) Русский музей, Санкт-Петербург[1]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Автопортрет. Около 1794 Холст, масло. 69 × 54,5 см (овал, вписанный в прямоугольник) Русский музей, Санкт-Петербург[1]">
                            <a:hlinkClick r:id="rId11" tooltip="&quot;Автопортрет. Около 1794 Холст, масло. 69 × 54,5 см (овал, вписанный в прямоугольник) Русский музей, Санкт-Петербург[1]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520" cy="482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3CD0" w:rsidRPr="00C10269" w14:paraId="30204BA9" w14:textId="77777777" w:rsidTr="00142EF7">
        <w:trPr>
          <w:trHeight w:val="2"/>
        </w:trPr>
        <w:tc>
          <w:tcPr>
            <w:tcW w:w="1165" w:type="dxa"/>
          </w:tcPr>
          <w:p w14:paraId="09E9508B" w14:textId="77777777" w:rsidR="004B3CD0" w:rsidRPr="00A74AED" w:rsidRDefault="004B3CD0" w:rsidP="00142EF7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198" w:type="dxa"/>
          </w:tcPr>
          <w:p w14:paraId="56C395B9" w14:textId="77777777" w:rsidR="004B3CD0" w:rsidRPr="00A74AED" w:rsidRDefault="004B3CD0" w:rsidP="00142EF7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81" w:type="dxa"/>
          </w:tcPr>
          <w:p w14:paraId="2853C103" w14:textId="77777777" w:rsidR="004B3CD0" w:rsidRPr="00A74AED" w:rsidRDefault="004B3CD0" w:rsidP="00142EF7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</w:tr>
      <w:tr w:rsidR="004B3CD0" w14:paraId="0455AAEF" w14:textId="77777777" w:rsidTr="00142EF7">
        <w:trPr>
          <w:trHeight w:val="9"/>
        </w:trPr>
        <w:tc>
          <w:tcPr>
            <w:tcW w:w="1165" w:type="dxa"/>
          </w:tcPr>
          <w:p w14:paraId="62035561" w14:textId="70947BBE" w:rsidR="004B3CD0" w:rsidRPr="00792D4A" w:rsidRDefault="004A6392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color w:val="0000FF"/>
                <w:lang w:eastAsia="ru-RU"/>
              </w:rPr>
              <w:drawing>
                <wp:inline distT="0" distB="0" distL="0" distR="0" wp14:anchorId="0B5C2887" wp14:editId="698B8A4C">
                  <wp:extent cx="372139" cy="489464"/>
                  <wp:effectExtent l="0" t="0" r="8890" b="6350"/>
                  <wp:docPr id="215" name="Рисунок 215" descr="Файл:Sculptor Antonio Canova (1757-1822), by Johann Baptist II Lamp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Файл:Sculptor Antonio Canova (1757-1822), by Johann Baptist II Lampi.jpg">
                            <a:hlinkClick r:id="rId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764" t="5399" r="13515" b="44885"/>
                          <a:stretch/>
                        </pic:blipFill>
                        <pic:spPr bwMode="auto">
                          <a:xfrm>
                            <a:off x="0" y="0"/>
                            <a:ext cx="372118" cy="489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8" w:type="dxa"/>
          </w:tcPr>
          <w:p w14:paraId="34EF52EA" w14:textId="473CD403" w:rsidR="004B3CD0" w:rsidRPr="00792D4A" w:rsidRDefault="004A6392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21D2C">
              <w:drawing>
                <wp:inline distT="0" distB="0" distL="0" distR="0" wp14:anchorId="039E4518" wp14:editId="64E1B715">
                  <wp:extent cx="351751" cy="466725"/>
                  <wp:effectExtent l="0" t="0" r="0" b="0"/>
                  <wp:docPr id="213" name="Рисунок 2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5259" cy="471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</w:tcPr>
          <w:p w14:paraId="5C4CAB54" w14:textId="3DFA4CBA" w:rsidR="004B3CD0" w:rsidRPr="00792D4A" w:rsidRDefault="004A6392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C0326">
              <w:drawing>
                <wp:inline distT="0" distB="0" distL="0" distR="0" wp14:anchorId="465E45F9" wp14:editId="6BE7FA68">
                  <wp:extent cx="375715" cy="466725"/>
                  <wp:effectExtent l="0" t="0" r="5715" b="0"/>
                  <wp:docPr id="214" name="Рисунок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5855" cy="4668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B3CD0" w:rsidRPr="00C10269" w14:paraId="3EF18CC8" w14:textId="77777777" w:rsidTr="00142EF7">
        <w:trPr>
          <w:trHeight w:val="1"/>
        </w:trPr>
        <w:tc>
          <w:tcPr>
            <w:tcW w:w="1165" w:type="dxa"/>
          </w:tcPr>
          <w:p w14:paraId="658B3823" w14:textId="77777777" w:rsidR="004B3CD0" w:rsidRPr="00A74AED" w:rsidRDefault="004B3CD0" w:rsidP="00142EF7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98" w:type="dxa"/>
          </w:tcPr>
          <w:p w14:paraId="28F58217" w14:textId="77777777" w:rsidR="004B3CD0" w:rsidRPr="00A74AED" w:rsidRDefault="004B3CD0" w:rsidP="00142EF7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1181" w:type="dxa"/>
          </w:tcPr>
          <w:p w14:paraId="6D8C6AFE" w14:textId="77777777" w:rsidR="004B3CD0" w:rsidRPr="00A74AED" w:rsidRDefault="004B3CD0" w:rsidP="00142EF7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</w:tc>
      </w:tr>
    </w:tbl>
    <w:p w14:paraId="53B2ADE5" w14:textId="77777777" w:rsidR="00C254F0" w:rsidRDefault="00C254F0" w:rsidP="00C254F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08C610D9" w14:textId="77777777" w:rsidR="002B7839" w:rsidRPr="00130C76" w:rsidRDefault="002B7839" w:rsidP="00C254F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31810277" w14:textId="77777777" w:rsidR="00C254F0" w:rsidRDefault="00C254F0" w:rsidP="00C254F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3D485A75" w14:textId="77777777" w:rsidR="00ED6081" w:rsidRPr="00A74AED" w:rsidRDefault="00ED6081" w:rsidP="00ED608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BC3226F" w14:textId="77777777" w:rsidR="00A61074" w:rsidRPr="00ED72B1" w:rsidRDefault="00A61074" w:rsidP="00A61074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 w:rsidRPr="00ED72B1">
        <w:rPr>
          <w:rFonts w:ascii="Times New Roman" w:hAnsi="Times New Roman" w:cs="Times New Roman"/>
          <w:sz w:val="24"/>
          <w:szCs w:val="24"/>
        </w:rPr>
        <w:t xml:space="preserve"> за каждое верно включенное имя в группу.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</w:t>
      </w:r>
      <w:r w:rsidRPr="00ED72B1">
        <w:rPr>
          <w:rFonts w:ascii="Times New Roman" w:hAnsi="Times New Roman" w:cs="Times New Roman"/>
          <w:b/>
          <w:sz w:val="24"/>
          <w:szCs w:val="24"/>
        </w:rPr>
        <w:t>– 6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1630AF28" w14:textId="77777777" w:rsidR="00A16D26" w:rsidRPr="00A16D26" w:rsidRDefault="00A16D26" w:rsidP="00A16D26">
      <w:pPr>
        <w:pStyle w:val="a7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80CAD54" w14:textId="77777777" w:rsidR="00A61074" w:rsidRPr="00E1767F" w:rsidRDefault="00A61074" w:rsidP="00A61074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Pr="00ED72B1">
        <w:rPr>
          <w:rFonts w:ascii="Times New Roman" w:hAnsi="Times New Roman" w:cs="Times New Roman"/>
          <w:b/>
          <w:sz w:val="24"/>
          <w:szCs w:val="24"/>
        </w:rPr>
        <w:t>2 балла</w:t>
      </w:r>
      <w:r w:rsidRPr="00ED72B1">
        <w:rPr>
          <w:rFonts w:ascii="Times New Roman" w:hAnsi="Times New Roman" w:cs="Times New Roman"/>
          <w:sz w:val="24"/>
          <w:szCs w:val="24"/>
        </w:rPr>
        <w:t xml:space="preserve"> за указание принципа объединения в группу.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ED72B1">
        <w:rPr>
          <w:rFonts w:ascii="Times New Roman" w:hAnsi="Times New Roman" w:cs="Times New Roman"/>
          <w:sz w:val="24"/>
          <w:szCs w:val="24"/>
        </w:rPr>
        <w:t xml:space="preserve"> </w:t>
      </w:r>
      <w:r w:rsidRPr="00ED72B1">
        <w:rPr>
          <w:rFonts w:ascii="Times New Roman" w:hAnsi="Times New Roman" w:cs="Times New Roman"/>
          <w:b/>
          <w:sz w:val="24"/>
          <w:szCs w:val="24"/>
        </w:rPr>
        <w:t>4 балла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0962416A" w14:textId="77777777" w:rsidR="00A61074" w:rsidRDefault="00A61074" w:rsidP="00A61074">
      <w:pPr>
        <w:pStyle w:val="a7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4519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545191">
        <w:rPr>
          <w:rFonts w:ascii="Times New Roman" w:hAnsi="Times New Roman" w:cs="Times New Roman"/>
          <w:sz w:val="24"/>
          <w:szCs w:val="24"/>
        </w:rPr>
        <w:t xml:space="preserve">: </w:t>
      </w:r>
      <w:r w:rsidRPr="00545191">
        <w:rPr>
          <w:rFonts w:ascii="Times New Roman" w:hAnsi="Times New Roman" w:cs="Times New Roman"/>
          <w:i/>
          <w:sz w:val="24"/>
          <w:szCs w:val="24"/>
        </w:rPr>
        <w:t xml:space="preserve">участник может дать свой вариант </w:t>
      </w:r>
      <w:r>
        <w:rPr>
          <w:rFonts w:ascii="Times New Roman" w:hAnsi="Times New Roman" w:cs="Times New Roman"/>
          <w:i/>
          <w:sz w:val="24"/>
          <w:szCs w:val="24"/>
        </w:rPr>
        <w:t>принципа, если он логичен</w:t>
      </w:r>
    </w:p>
    <w:p w14:paraId="19744771" w14:textId="77777777" w:rsidR="00A61074" w:rsidRPr="00E1767F" w:rsidRDefault="00A61074" w:rsidP="00A61074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CE57BEA" w14:textId="77777777" w:rsidR="00A61074" w:rsidRPr="00B97006" w:rsidRDefault="00A61074" w:rsidP="00A61074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 балл </w:t>
      </w:r>
      <w:r w:rsidRPr="003620A9">
        <w:rPr>
          <w:rFonts w:ascii="Times New Roman" w:hAnsi="Times New Roman" w:cs="Times New Roman"/>
          <w:sz w:val="24"/>
          <w:szCs w:val="24"/>
        </w:rPr>
        <w:t>за</w:t>
      </w:r>
      <w:r>
        <w:rPr>
          <w:rFonts w:ascii="Times New Roman" w:hAnsi="Times New Roman" w:cs="Times New Roman"/>
          <w:sz w:val="24"/>
          <w:szCs w:val="24"/>
        </w:rPr>
        <w:t xml:space="preserve"> правильно указанный вид искусства.</w:t>
      </w:r>
      <w:r w:rsidRPr="002C5B8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ED72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 балл.</w:t>
      </w:r>
    </w:p>
    <w:p w14:paraId="5C4A5666" w14:textId="77777777" w:rsidR="00B97006" w:rsidRPr="002C5B82" w:rsidRDefault="00B97006" w:rsidP="00B97006">
      <w:pPr>
        <w:pStyle w:val="a7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ACF8CE3" w14:textId="56F31169" w:rsidR="00A61074" w:rsidRPr="00417064" w:rsidRDefault="00A61074" w:rsidP="00A61074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1 баллу </w:t>
      </w:r>
      <w:r>
        <w:rPr>
          <w:rFonts w:ascii="Times New Roman" w:hAnsi="Times New Roman" w:cs="Times New Roman"/>
          <w:sz w:val="24"/>
          <w:szCs w:val="24"/>
        </w:rPr>
        <w:t>за правильное указание каждого имени</w:t>
      </w:r>
      <w:r w:rsidR="008D390F">
        <w:rPr>
          <w:rFonts w:ascii="Times New Roman" w:hAnsi="Times New Roman" w:cs="Times New Roman"/>
          <w:sz w:val="24"/>
          <w:szCs w:val="24"/>
        </w:rPr>
        <w:t>/отчества</w:t>
      </w:r>
      <w:r>
        <w:rPr>
          <w:rFonts w:ascii="Times New Roman" w:hAnsi="Times New Roman" w:cs="Times New Roman"/>
          <w:sz w:val="24"/>
          <w:szCs w:val="24"/>
        </w:rPr>
        <w:t xml:space="preserve"> и фамилии.                     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0A3812">
        <w:rPr>
          <w:rFonts w:ascii="Times New Roman" w:hAnsi="Times New Roman" w:cs="Times New Roman"/>
          <w:b/>
          <w:sz w:val="24"/>
          <w:szCs w:val="24"/>
        </w:rPr>
        <w:t>5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775CA1E0" w14:textId="77777777" w:rsidR="00A61074" w:rsidRPr="00656592" w:rsidRDefault="00A61074" w:rsidP="00A61074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8A2715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если </w:t>
      </w:r>
      <w:r w:rsidRPr="008A2715">
        <w:rPr>
          <w:rFonts w:ascii="Times New Roman" w:hAnsi="Times New Roman" w:cs="Times New Roman"/>
          <w:i/>
          <w:sz w:val="24"/>
          <w:szCs w:val="24"/>
        </w:rPr>
        <w:t xml:space="preserve">участник </w:t>
      </w:r>
      <w:r>
        <w:rPr>
          <w:rFonts w:ascii="Times New Roman" w:hAnsi="Times New Roman" w:cs="Times New Roman"/>
          <w:i/>
          <w:sz w:val="24"/>
          <w:szCs w:val="24"/>
        </w:rPr>
        <w:t xml:space="preserve">пишет с ошибкой имя или фамилию, </w:t>
      </w:r>
      <w:r w:rsidRPr="00AD0C86">
        <w:rPr>
          <w:rFonts w:ascii="Times New Roman" w:hAnsi="Times New Roman" w:cs="Times New Roman"/>
          <w:b/>
          <w:i/>
          <w:sz w:val="24"/>
          <w:szCs w:val="24"/>
          <w:u w:val="single"/>
        </w:rPr>
        <w:t>баллы не начисляют</w:t>
      </w:r>
    </w:p>
    <w:p w14:paraId="37BAFE2B" w14:textId="77777777" w:rsidR="00A61074" w:rsidRPr="00A66304" w:rsidRDefault="00A61074" w:rsidP="00A61074">
      <w:pPr>
        <w:pStyle w:val="a7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BB591C3" w14:textId="77777777" w:rsidR="00A61074" w:rsidRPr="008A2715" w:rsidRDefault="00A61074" w:rsidP="00A61074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1 баллу </w:t>
      </w:r>
      <w:r>
        <w:rPr>
          <w:rFonts w:ascii="Times New Roman" w:hAnsi="Times New Roman" w:cs="Times New Roman"/>
          <w:sz w:val="24"/>
          <w:szCs w:val="24"/>
        </w:rPr>
        <w:t xml:space="preserve">за каждое правильно названное произведение.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 6 баллов</w:t>
      </w:r>
      <w:r w:rsidRPr="003118B6">
        <w:rPr>
          <w:rFonts w:ascii="Times New Roman" w:hAnsi="Times New Roman" w:cs="Times New Roman"/>
          <w:sz w:val="24"/>
          <w:szCs w:val="24"/>
        </w:rPr>
        <w:t>.</w:t>
      </w:r>
    </w:p>
    <w:p w14:paraId="1FA5AD06" w14:textId="46BF900F" w:rsidR="00A61074" w:rsidRPr="001548AC" w:rsidRDefault="00A61074" w:rsidP="00A61074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8A2715">
        <w:rPr>
          <w:rFonts w:ascii="Times New Roman" w:hAnsi="Times New Roman" w:cs="Times New Roman"/>
          <w:sz w:val="24"/>
          <w:szCs w:val="24"/>
        </w:rPr>
        <w:t xml:space="preserve">: </w:t>
      </w:r>
      <w:r w:rsidRPr="008A2715">
        <w:rPr>
          <w:rFonts w:ascii="Times New Roman" w:hAnsi="Times New Roman" w:cs="Times New Roman"/>
          <w:i/>
          <w:sz w:val="24"/>
          <w:szCs w:val="24"/>
        </w:rPr>
        <w:t xml:space="preserve">участник может </w:t>
      </w:r>
      <w:r w:rsidRPr="002C1B18">
        <w:rPr>
          <w:rFonts w:ascii="Times New Roman" w:hAnsi="Times New Roman" w:cs="Times New Roman"/>
          <w:i/>
          <w:sz w:val="24"/>
          <w:szCs w:val="24"/>
        </w:rPr>
        <w:t>называть любые произведения</w:t>
      </w:r>
      <w:r w:rsidR="00AC6180">
        <w:rPr>
          <w:rFonts w:ascii="Times New Roman" w:hAnsi="Times New Roman" w:cs="Times New Roman"/>
          <w:i/>
          <w:sz w:val="24"/>
          <w:szCs w:val="24"/>
        </w:rPr>
        <w:t xml:space="preserve"> скульптора</w:t>
      </w:r>
    </w:p>
    <w:p w14:paraId="31EB8816" w14:textId="77777777" w:rsidR="00A61074" w:rsidRPr="00DD2629" w:rsidRDefault="00A61074" w:rsidP="00A61074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33D083B8" w14:textId="77777777" w:rsidR="00B10CF5" w:rsidRPr="00B10CF5" w:rsidRDefault="00B10CF5" w:rsidP="00B10CF5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9923" w:type="dxa"/>
        <w:tblInd w:w="-176" w:type="dxa"/>
        <w:tblLook w:val="04A0" w:firstRow="1" w:lastRow="0" w:firstColumn="1" w:lastColumn="0" w:noHBand="0" w:noVBand="1"/>
      </w:tblPr>
      <w:tblGrid>
        <w:gridCol w:w="4679"/>
        <w:gridCol w:w="5244"/>
      </w:tblGrid>
      <w:tr w:rsidR="001560BF" w:rsidRPr="0085233F" w14:paraId="74F739C6" w14:textId="77777777" w:rsidTr="00142EF7">
        <w:tc>
          <w:tcPr>
            <w:tcW w:w="4679" w:type="dxa"/>
          </w:tcPr>
          <w:p w14:paraId="6159E782" w14:textId="77777777" w:rsidR="001560BF" w:rsidRDefault="001560BF" w:rsidP="00142E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Номера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изображений</w:t>
            </w:r>
          </w:p>
          <w:p w14:paraId="511352DF" w14:textId="77777777" w:rsidR="001560BF" w:rsidRPr="0085233F" w:rsidRDefault="001560BF" w:rsidP="00142E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6D5F1D62" w14:textId="77777777" w:rsidR="001560BF" w:rsidRPr="0085233F" w:rsidRDefault="001560BF" w:rsidP="00142E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Принцип группировки</w:t>
            </w:r>
          </w:p>
        </w:tc>
      </w:tr>
      <w:tr w:rsidR="001560BF" w:rsidRPr="0085233F" w14:paraId="3B38A0BA" w14:textId="77777777" w:rsidTr="00142EF7">
        <w:tc>
          <w:tcPr>
            <w:tcW w:w="4679" w:type="dxa"/>
          </w:tcPr>
          <w:p w14:paraId="4B7066D4" w14:textId="77777777" w:rsidR="001560B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2259D45" w14:textId="77777777" w:rsidR="001560BF" w:rsidRDefault="001560BF" w:rsidP="00142E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№1, </w:t>
            </w:r>
            <w:r w:rsidR="004147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№2,</w:t>
            </w:r>
            <w:r w:rsidR="004147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№4</w:t>
            </w:r>
            <w:r w:rsidR="004147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= </w:t>
            </w:r>
            <w:r w:rsidR="004147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 балла</w:t>
            </w:r>
          </w:p>
          <w:p w14:paraId="680F3A21" w14:textId="77777777" w:rsidR="001560B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35EA91" w14:textId="77777777" w:rsidR="001560BF" w:rsidRDefault="001560BF" w:rsidP="00142EF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69F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верно включенное изображение</w:t>
            </w:r>
          </w:p>
          <w:p w14:paraId="4E7489B4" w14:textId="77777777" w:rsidR="002473ED" w:rsidRPr="00762E92" w:rsidRDefault="002473ED" w:rsidP="00142EF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67D38DBD" w14:textId="77777777" w:rsidR="001560BF" w:rsidRPr="0085233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9F17336" w14:textId="6A628619" w:rsidR="001560BF" w:rsidRDefault="001821B0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иностранные </w:t>
            </w:r>
            <w:r w:rsidR="005F0E52">
              <w:rPr>
                <w:rFonts w:ascii="Times New Roman" w:hAnsi="Times New Roman" w:cs="Times New Roman"/>
                <w:b/>
                <w:sz w:val="24"/>
                <w:szCs w:val="24"/>
              </w:rPr>
              <w:t>скульпторы</w:t>
            </w:r>
          </w:p>
          <w:p w14:paraId="7EDDB980" w14:textId="77777777" w:rsidR="001560BF" w:rsidRPr="00247DD5" w:rsidRDefault="001560BF" w:rsidP="00142EF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22705E" w14:textId="77777777" w:rsidR="001560BF" w:rsidRDefault="001560BF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указание принципа группировки</w:t>
            </w:r>
          </w:p>
          <w:p w14:paraId="133D8C36" w14:textId="77777777" w:rsidR="001560BF" w:rsidRPr="0085233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560BF" w:rsidRPr="0085233F" w14:paraId="6D7DD5E7" w14:textId="77777777" w:rsidTr="00142EF7">
        <w:tc>
          <w:tcPr>
            <w:tcW w:w="4679" w:type="dxa"/>
          </w:tcPr>
          <w:p w14:paraId="067AC063" w14:textId="77777777" w:rsidR="001560B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E334E03" w14:textId="77777777" w:rsidR="001560BF" w:rsidRDefault="001560BF" w:rsidP="00142E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№3, </w:t>
            </w:r>
            <w:r w:rsidR="004147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№5,</w:t>
            </w:r>
            <w:r w:rsidR="004147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№6   =  </w:t>
            </w:r>
            <w:r w:rsidR="0041476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 балла</w:t>
            </w:r>
          </w:p>
          <w:p w14:paraId="01449DD7" w14:textId="77777777" w:rsidR="001560B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067DEED" w14:textId="77777777" w:rsidR="001560BF" w:rsidRDefault="001560BF" w:rsidP="00142EF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69F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верно включенное изображение</w:t>
            </w:r>
          </w:p>
          <w:p w14:paraId="6BE00F2D" w14:textId="77777777" w:rsidR="002473ED" w:rsidRPr="00EF542B" w:rsidRDefault="002473ED" w:rsidP="00142EF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0DB317EE" w14:textId="77777777" w:rsidR="001560BF" w:rsidRPr="0085233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AA9AC33" w14:textId="6A81FF2A" w:rsidR="001560BF" w:rsidRDefault="001560BF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русские </w:t>
            </w:r>
            <w:r w:rsidR="008B04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/ советские </w:t>
            </w:r>
            <w:r w:rsidR="005F0E52">
              <w:rPr>
                <w:rFonts w:ascii="Times New Roman" w:hAnsi="Times New Roman" w:cs="Times New Roman"/>
                <w:b/>
                <w:sz w:val="24"/>
                <w:szCs w:val="24"/>
              </w:rPr>
              <w:t>скульпторы</w:t>
            </w:r>
            <w:r w:rsidR="008B046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4A3FF6D8" w14:textId="77777777" w:rsidR="001560BF" w:rsidRPr="00247DD5" w:rsidRDefault="001560BF" w:rsidP="00142EF7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ED9FE7" w14:textId="77777777" w:rsidR="001560BF" w:rsidRDefault="001560BF" w:rsidP="00142EF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указание принципа группировки</w:t>
            </w:r>
          </w:p>
          <w:p w14:paraId="411C15D1" w14:textId="77777777" w:rsidR="001560BF" w:rsidRPr="0085233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0F83FD1A" w14:textId="77777777" w:rsidR="001560BF" w:rsidRDefault="001560BF" w:rsidP="00AC5C8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14:paraId="55917D6D" w14:textId="77777777" w:rsidR="001560BF" w:rsidRDefault="001560BF" w:rsidP="001560B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– 10 баллов</w:t>
      </w:r>
    </w:p>
    <w:p w14:paraId="4985942A" w14:textId="77777777" w:rsidR="00F06AB1" w:rsidRDefault="00F06AB1" w:rsidP="001560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91F9BC" w14:textId="77777777" w:rsidR="00F06AB1" w:rsidRPr="00ED35B5" w:rsidRDefault="00F06AB1" w:rsidP="001560B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10490" w:type="dxa"/>
        <w:tblInd w:w="-743" w:type="dxa"/>
        <w:tblLook w:val="04A0" w:firstRow="1" w:lastRow="0" w:firstColumn="1" w:lastColumn="0" w:noHBand="0" w:noVBand="1"/>
      </w:tblPr>
      <w:tblGrid>
        <w:gridCol w:w="5246"/>
        <w:gridCol w:w="5244"/>
      </w:tblGrid>
      <w:tr w:rsidR="001560BF" w:rsidRPr="0085233F" w14:paraId="77576F06" w14:textId="77777777" w:rsidTr="002473ED">
        <w:tc>
          <w:tcPr>
            <w:tcW w:w="10490" w:type="dxa"/>
            <w:gridSpan w:val="2"/>
          </w:tcPr>
          <w:p w14:paraId="0F26590C" w14:textId="77777777" w:rsidR="001560B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D32DA3B" w14:textId="3FA79CF3" w:rsidR="001560BF" w:rsidRDefault="001560BF" w:rsidP="00142EF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Вид искусства:                </w:t>
            </w:r>
            <w:r w:rsidR="006B1876">
              <w:rPr>
                <w:rFonts w:ascii="Times New Roman" w:hAnsi="Times New Roman" w:cs="Times New Roman"/>
                <w:sz w:val="24"/>
                <w:szCs w:val="24"/>
              </w:rPr>
              <w:t>скульптура</w:t>
            </w:r>
            <w:r w:rsidRPr="003033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 1 балл</w:t>
            </w:r>
          </w:p>
          <w:p w14:paraId="32EADE1B" w14:textId="77777777" w:rsidR="001560BF" w:rsidRPr="0085233F" w:rsidRDefault="001560BF" w:rsidP="00142EF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1560BF" w:rsidRPr="0085233F" w14:paraId="05EEF877" w14:textId="77777777" w:rsidTr="002473ED">
        <w:tc>
          <w:tcPr>
            <w:tcW w:w="5246" w:type="dxa"/>
          </w:tcPr>
          <w:p w14:paraId="704B2260" w14:textId="77777777" w:rsidR="001560BF" w:rsidRPr="00762E92" w:rsidRDefault="001560BF" w:rsidP="000606AD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Имена</w:t>
            </w:r>
          </w:p>
        </w:tc>
        <w:tc>
          <w:tcPr>
            <w:tcW w:w="5244" w:type="dxa"/>
          </w:tcPr>
          <w:p w14:paraId="0D72BDFB" w14:textId="77777777" w:rsidR="001560BF" w:rsidRPr="0085233F" w:rsidRDefault="001560BF" w:rsidP="00142EF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Про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</w:t>
            </w: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едение</w:t>
            </w:r>
          </w:p>
        </w:tc>
      </w:tr>
      <w:tr w:rsidR="00FF3A4A" w:rsidRPr="0085233F" w14:paraId="4297367B" w14:textId="77777777" w:rsidTr="002473ED">
        <w:tc>
          <w:tcPr>
            <w:tcW w:w="5246" w:type="dxa"/>
          </w:tcPr>
          <w:p w14:paraId="3BBE9C23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  <w:p w14:paraId="1A78B951" w14:textId="77777777" w:rsidR="00FF3A4A" w:rsidRP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</w:p>
          <w:p w14:paraId="246A20A9" w14:textId="23E15372" w:rsidR="00FF3A4A" w:rsidRDefault="00DC1B1D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33A82">
              <w:rPr>
                <w:rFonts w:ascii="Times New Roman" w:hAnsi="Times New Roman" w:cs="Times New Roman"/>
                <w:sz w:val="24"/>
                <w:szCs w:val="24"/>
              </w:rPr>
              <w:t>Микеланджело</w:t>
            </w:r>
            <w:r w:rsidRPr="00D420B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Pr="00F33A82">
              <w:rPr>
                <w:rFonts w:ascii="Times New Roman" w:hAnsi="Times New Roman" w:cs="Times New Roman"/>
                <w:sz w:val="24"/>
                <w:szCs w:val="24"/>
              </w:rPr>
              <w:t>Буонарроти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</w:p>
          <w:p w14:paraId="1238166C" w14:textId="77777777" w:rsidR="00FF3A4A" w:rsidRDefault="00DC1B1D" w:rsidP="00DC1B1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=  2</w:t>
            </w:r>
            <w:r w:rsidR="00FF3A4A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6E6B03F5" w14:textId="621F5AFD" w:rsidR="00035FFC" w:rsidRPr="0042290C" w:rsidRDefault="00035FFC" w:rsidP="00DC1B1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1A83B748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A1B0093" w14:textId="77777777" w:rsidR="00FF3A4A" w:rsidRDefault="00FF3A4A" w:rsidP="00142EF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8F1E2D2" w14:textId="17B9B36E" w:rsidR="00FF3A4A" w:rsidRPr="0042290C" w:rsidRDefault="00035FFC" w:rsidP="00035FFC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2"/>
                <w:sz w:val="24"/>
                <w:szCs w:val="24"/>
              </w:rPr>
              <w:t>«Давид»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  1 балл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FF3A4A" w:rsidRPr="0085233F" w14:paraId="0527E5F0" w14:textId="77777777" w:rsidTr="002473ED">
        <w:tc>
          <w:tcPr>
            <w:tcW w:w="5246" w:type="dxa"/>
          </w:tcPr>
          <w:p w14:paraId="3E11DC42" w14:textId="77777777" w:rsidR="00FF3A4A" w:rsidRPr="002E6D6D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  <w:p w14:paraId="4E3BA612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5ECF10" w14:textId="032F0601" w:rsidR="00FF3A4A" w:rsidRDefault="00445B98" w:rsidP="00FF3A4A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Огюст</w:t>
            </w:r>
            <w:r w:rsidR="00FF3A4A"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FF3A4A"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Роден</w:t>
            </w:r>
            <w:r w:rsidR="00FF3A4A"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 1  балл   =  2</w:t>
            </w:r>
            <w:r w:rsidR="00FF3A4A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0D3A8071" w14:textId="77777777" w:rsidR="00FF3A4A" w:rsidRPr="000606AD" w:rsidRDefault="00FF3A4A" w:rsidP="00FF3A4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185E2A8C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92F8E0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</w:p>
          <w:p w14:paraId="7462962B" w14:textId="1955D74A" w:rsidR="00FF3A4A" w:rsidRPr="002E6D6D" w:rsidRDefault="00445B98" w:rsidP="00445B98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«Мыслитель»</w:t>
            </w:r>
            <w:r w:rsidR="00FF3A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– 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  <w:r w:rsidR="00FF3A4A" w:rsidRPr="008C4FE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FF3A4A" w:rsidRPr="0085233F" w14:paraId="2B5C2DC0" w14:textId="77777777" w:rsidTr="002473ED">
        <w:tc>
          <w:tcPr>
            <w:tcW w:w="5246" w:type="dxa"/>
          </w:tcPr>
          <w:p w14:paraId="66ACD478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  <w:p w14:paraId="0F5FE6D9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</w:p>
          <w:p w14:paraId="6D27D1D8" w14:textId="339C1BA5" w:rsidR="000B3CF8" w:rsidRDefault="00A42041" w:rsidP="000B3CF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Федот</w:t>
            </w:r>
            <w:r w:rsidR="000B3CF8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0B3CF8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 w:rsidRPr="00C94090">
              <w:rPr>
                <w:rFonts w:ascii="Times New Roman" w:hAnsi="Times New Roman" w:cs="Times New Roman"/>
                <w:sz w:val="24"/>
                <w:szCs w:val="24"/>
              </w:rPr>
              <w:t>Иванович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0B3CF8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Шубин</w:t>
            </w:r>
            <w:r w:rsidR="000B3C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1 балл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0B3C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  3</w:t>
            </w:r>
            <w:r w:rsidR="000B3CF8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2BAA4275" w14:textId="77777777" w:rsidR="00FF3A4A" w:rsidRPr="000606AD" w:rsidRDefault="00FF3A4A" w:rsidP="000B3CF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3DC44710" w14:textId="77777777" w:rsidR="00FF3A4A" w:rsidRPr="006B6CBD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E7125F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14B88D06" w14:textId="7CA90291" w:rsidR="00FF3A4A" w:rsidRPr="006B6CBD" w:rsidRDefault="009803ED" w:rsidP="00142EF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бюст </w:t>
            </w:r>
            <w:r w:rsidRPr="00FC0C00">
              <w:rPr>
                <w:rFonts w:ascii="Times New Roman" w:hAnsi="Times New Roman" w:cs="Times New Roman"/>
                <w:sz w:val="24"/>
                <w:szCs w:val="24"/>
              </w:rPr>
              <w:t>Екатерины II</w:t>
            </w:r>
            <w:r w:rsidRPr="00774DB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3CF8">
              <w:rPr>
                <w:rFonts w:ascii="Times New Roman" w:hAnsi="Times New Roman" w:cs="Times New Roman"/>
                <w:b/>
                <w:sz w:val="24"/>
                <w:szCs w:val="24"/>
              </w:rPr>
              <w:t>–  1 балл</w:t>
            </w:r>
            <w:r w:rsidR="000B3CF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0706CFBD" w14:textId="77777777" w:rsidR="00FF3A4A" w:rsidRPr="002A4B4D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F3A4A" w:rsidRPr="0085233F" w14:paraId="00779BD0" w14:textId="77777777" w:rsidTr="002473ED">
        <w:tc>
          <w:tcPr>
            <w:tcW w:w="5246" w:type="dxa"/>
          </w:tcPr>
          <w:p w14:paraId="0A53D90C" w14:textId="77777777" w:rsidR="00FF3A4A" w:rsidRPr="0042290C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  <w:p w14:paraId="4DBA60F9" w14:textId="77777777" w:rsidR="00FF3A4A" w:rsidRDefault="00FF3A4A" w:rsidP="00142EF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2271278" w14:textId="240D77C9" w:rsidR="00FF3A4A" w:rsidRDefault="00D53DDB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Антонио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FF3A4A"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Канова</w:t>
            </w:r>
            <w:proofErr w:type="spellEnd"/>
            <w:r w:rsidRPr="0061142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1  балл 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= 2</w:t>
            </w:r>
            <w:r w:rsidR="00FF3A4A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5FD6C8E7" w14:textId="77777777" w:rsidR="002C44FC" w:rsidRPr="0042290C" w:rsidRDefault="002C44FC" w:rsidP="00D53D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4DE62048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1071463F" w14:textId="77777777" w:rsidR="002C44FC" w:rsidRDefault="002C44FC" w:rsidP="00142EF7">
            <w:pPr>
              <w:spacing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64A09B6D" w14:textId="3B48F688" w:rsidR="00FF3A4A" w:rsidRPr="00690C50" w:rsidRDefault="00384410" w:rsidP="0038441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«Амур и Психея»</w:t>
            </w:r>
            <w:r w:rsidR="00FF3A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–</w:t>
            </w:r>
            <w:r w:rsidR="002B046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</w:p>
        </w:tc>
      </w:tr>
      <w:tr w:rsidR="00FF3A4A" w:rsidRPr="0085233F" w14:paraId="45105C11" w14:textId="77777777" w:rsidTr="002473ED">
        <w:tc>
          <w:tcPr>
            <w:tcW w:w="5246" w:type="dxa"/>
          </w:tcPr>
          <w:p w14:paraId="07A12DAB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  <w:p w14:paraId="4D61A7F4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6750EC6" w14:textId="78E07219" w:rsidR="00FF3A4A" w:rsidRPr="00C94090" w:rsidRDefault="00D55B49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Вера</w:t>
            </w:r>
            <w:r w:rsidR="00FF3A4A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FF3A4A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Игнатьевна</w:t>
            </w:r>
            <w:r w:rsidR="00FF3A4A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FF3A4A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Мухина</w:t>
            </w:r>
            <w:r w:rsidR="004637A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="004637A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 балл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=</w:t>
            </w:r>
            <w:r w:rsidR="005654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3</w:t>
            </w:r>
            <w:r w:rsidR="00FF3A4A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43C49CE5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68C3C44C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94E7FE9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38DE17E" w14:textId="4C626F34" w:rsidR="00FF3A4A" w:rsidRPr="009042C2" w:rsidRDefault="007C5A50" w:rsidP="007C5A5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Pr="00657101">
              <w:rPr>
                <w:rFonts w:ascii="Times New Roman" w:hAnsi="Times New Roman" w:cs="Times New Roman"/>
                <w:sz w:val="24"/>
                <w:szCs w:val="24"/>
              </w:rPr>
              <w:t>Рабочий и колхозница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="007050F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</w:t>
            </w:r>
            <w:r w:rsidR="007050F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 балл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  <w:tr w:rsidR="00FF3A4A" w:rsidRPr="0085233F" w14:paraId="727E1630" w14:textId="77777777" w:rsidTr="002473ED">
        <w:tc>
          <w:tcPr>
            <w:tcW w:w="5246" w:type="dxa"/>
          </w:tcPr>
          <w:p w14:paraId="1FA8C1FC" w14:textId="77777777" w:rsidR="00FF3A4A" w:rsidRPr="009042C2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</w:p>
          <w:p w14:paraId="282690CD" w14:textId="77777777" w:rsidR="00FF3A4A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A8DE169" w14:textId="6B7470EC" w:rsidR="00FF3A4A" w:rsidRDefault="009313C2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C0326">
              <w:rPr>
                <w:rFonts w:ascii="Times New Roman" w:hAnsi="Times New Roman" w:cs="Times New Roman"/>
                <w:sz w:val="24"/>
                <w:szCs w:val="24"/>
              </w:rPr>
              <w:t xml:space="preserve">Марк </w:t>
            </w:r>
            <w:r w:rsidR="00FF3A4A"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FF3A4A" w:rsidRPr="009042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C0326">
              <w:rPr>
                <w:rFonts w:ascii="Times New Roman" w:hAnsi="Times New Roman" w:cs="Times New Roman"/>
                <w:sz w:val="24"/>
                <w:szCs w:val="24"/>
              </w:rPr>
              <w:t>Матвеевич</w:t>
            </w:r>
            <w:r w:rsidR="00FF3A4A" w:rsidRPr="009042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1 балл   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  </w:t>
            </w:r>
            <w:proofErr w:type="spellStart"/>
            <w:r w:rsidRPr="004C0326">
              <w:rPr>
                <w:rFonts w:ascii="Times New Roman" w:hAnsi="Times New Roman" w:cs="Times New Roman"/>
                <w:sz w:val="24"/>
                <w:szCs w:val="24"/>
              </w:rPr>
              <w:t>Антокольский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F3A4A"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F3A4A"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 балл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B8085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= </w:t>
            </w:r>
            <w:r w:rsidR="0056543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FF3A4A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FF3A4A"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600D6A49" w14:textId="77777777" w:rsidR="00FF3A4A" w:rsidRPr="006B0BE3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7DB356FF" w14:textId="77777777" w:rsidR="00FF3A4A" w:rsidRPr="009042C2" w:rsidRDefault="00FF3A4A" w:rsidP="00142EF7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41D64BA" w14:textId="77777777" w:rsidR="00FF3A4A" w:rsidRDefault="00FF3A4A" w:rsidP="00142EF7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AE2995" w14:textId="2D4DC63A" w:rsidR="00FF3A4A" w:rsidRPr="00741ACC" w:rsidRDefault="00FF3A4A" w:rsidP="00E77873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77873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E77873" w:rsidRPr="004C0326">
              <w:rPr>
                <w:rFonts w:ascii="Times New Roman" w:hAnsi="Times New Roman" w:cs="Times New Roman"/>
                <w:sz w:val="24"/>
                <w:szCs w:val="24"/>
              </w:rPr>
              <w:t>Нестор-летописец</w:t>
            </w:r>
            <w:r w:rsidR="00E77873">
              <w:rPr>
                <w:rFonts w:ascii="Times New Roman" w:hAnsi="Times New Roman" w:cs="Times New Roman"/>
                <w:sz w:val="24"/>
                <w:szCs w:val="24"/>
              </w:rPr>
              <w:t xml:space="preserve">»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 w:rsidR="006C12E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</w:tc>
      </w:tr>
    </w:tbl>
    <w:p w14:paraId="6A262034" w14:textId="77777777" w:rsidR="001560BF" w:rsidRDefault="001560BF" w:rsidP="001560B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046965E4" w14:textId="5A7D4446" w:rsidR="00612DC8" w:rsidRDefault="00612DC8" w:rsidP="001560B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 w:rsidR="00625C66">
        <w:rPr>
          <w:rFonts w:ascii="Times New Roman" w:hAnsi="Times New Roman" w:cs="Times New Roman"/>
          <w:b/>
          <w:sz w:val="24"/>
          <w:szCs w:val="24"/>
        </w:rPr>
        <w:t xml:space="preserve"> – 22</w:t>
      </w:r>
      <w:r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625C66">
        <w:rPr>
          <w:rFonts w:ascii="Times New Roman" w:hAnsi="Times New Roman" w:cs="Times New Roman"/>
          <w:b/>
          <w:sz w:val="24"/>
          <w:szCs w:val="24"/>
        </w:rPr>
        <w:t>а</w:t>
      </w:r>
    </w:p>
    <w:p w14:paraId="5A76961F" w14:textId="77777777" w:rsidR="00612DC8" w:rsidRDefault="00612DC8" w:rsidP="001560B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3AE52F7" w14:textId="77777777" w:rsidR="001560BF" w:rsidRPr="007A1F68" w:rsidRDefault="001560BF" w:rsidP="001560B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7A1F68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A1F68">
        <w:rPr>
          <w:rFonts w:ascii="Times New Roman" w:hAnsi="Times New Roman" w:cs="Times New Roman"/>
          <w:i/>
          <w:sz w:val="24"/>
          <w:szCs w:val="24"/>
        </w:rPr>
        <w:t>участник может называть любые другие произведения</w:t>
      </w:r>
    </w:p>
    <w:p w14:paraId="61B1B308" w14:textId="77777777" w:rsidR="001560BF" w:rsidRPr="00244300" w:rsidRDefault="001560BF" w:rsidP="001560BF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    </w:t>
      </w:r>
    </w:p>
    <w:p w14:paraId="792E29EC" w14:textId="77777777" w:rsidR="00834870" w:rsidRDefault="00834870" w:rsidP="00834870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E30522B" w14:textId="17DDF2F0" w:rsidR="002A3C34" w:rsidRDefault="00834870" w:rsidP="00612DC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E6B84">
        <w:rPr>
          <w:rFonts w:ascii="Times New Roman" w:hAnsi="Times New Roman" w:cs="Times New Roman"/>
          <w:b/>
          <w:sz w:val="24"/>
          <w:szCs w:val="24"/>
        </w:rPr>
        <w:t xml:space="preserve">за задание </w:t>
      </w:r>
      <w:r>
        <w:rPr>
          <w:rFonts w:ascii="Times New Roman" w:hAnsi="Times New Roman" w:cs="Times New Roman"/>
          <w:b/>
          <w:sz w:val="24"/>
          <w:szCs w:val="24"/>
        </w:rPr>
        <w:t>– 3</w:t>
      </w:r>
      <w:r w:rsidR="00625C66">
        <w:rPr>
          <w:rFonts w:ascii="Times New Roman" w:hAnsi="Times New Roman" w:cs="Times New Roman"/>
          <w:b/>
          <w:sz w:val="24"/>
          <w:szCs w:val="24"/>
        </w:rPr>
        <w:t>2</w:t>
      </w:r>
    </w:p>
    <w:p w14:paraId="6F7C1C41" w14:textId="77777777" w:rsidR="00625C66" w:rsidRDefault="00625C66" w:rsidP="00F223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754E087" w14:textId="77777777" w:rsidR="00625C66" w:rsidRDefault="00625C66" w:rsidP="00F223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3658B5" w14:textId="77777777" w:rsidR="00625C66" w:rsidRDefault="00625C66" w:rsidP="00F223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5F60466" w14:textId="77777777" w:rsidR="00625C66" w:rsidRDefault="00625C66" w:rsidP="00F223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ECCFF94" w14:textId="77777777" w:rsidR="00F223C8" w:rsidRPr="00A918E3" w:rsidRDefault="00F223C8" w:rsidP="00F223C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b/>
          <w:sz w:val="24"/>
          <w:szCs w:val="24"/>
        </w:rPr>
        <w:lastRenderedPageBreak/>
        <w:t>Задание 4.</w:t>
      </w:r>
    </w:p>
    <w:p w14:paraId="7975C74D" w14:textId="77777777" w:rsidR="00F223C8" w:rsidRPr="00A918E3" w:rsidRDefault="00F223C8" w:rsidP="00211B9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sz w:val="24"/>
          <w:szCs w:val="24"/>
        </w:rPr>
        <w:t>Даны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5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понятий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и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4 определения.</w:t>
      </w:r>
    </w:p>
    <w:p w14:paraId="366BBC73" w14:textId="77777777" w:rsidR="00F223C8" w:rsidRPr="00A918E3" w:rsidRDefault="00F223C8" w:rsidP="00211B97">
      <w:pPr>
        <w:pStyle w:val="a7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sz w:val="24"/>
          <w:szCs w:val="24"/>
        </w:rPr>
        <w:t>Соотнесите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понятия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с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их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определениями.</w:t>
      </w:r>
    </w:p>
    <w:p w14:paraId="5E295BC5" w14:textId="77777777" w:rsidR="00F223C8" w:rsidRPr="00A918E3" w:rsidRDefault="00F223C8" w:rsidP="00211B97">
      <w:pPr>
        <w:pStyle w:val="a7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sz w:val="24"/>
          <w:szCs w:val="24"/>
        </w:rPr>
        <w:t>Вставьте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соответствующие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буквы </w:t>
      </w:r>
      <w:r w:rsidRPr="00A918E3">
        <w:rPr>
          <w:rFonts w:ascii="Times New Roman" w:hAnsi="Times New Roman" w:cs="Times New Roman"/>
          <w:sz w:val="24"/>
          <w:szCs w:val="24"/>
        </w:rPr>
        <w:t>в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таблицу.</w:t>
      </w:r>
    </w:p>
    <w:p w14:paraId="73B28628" w14:textId="77777777" w:rsidR="00F223C8" w:rsidRPr="00A918E3" w:rsidRDefault="00F223C8" w:rsidP="00211B97">
      <w:pPr>
        <w:pStyle w:val="a7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sz w:val="24"/>
          <w:szCs w:val="24"/>
        </w:rPr>
        <w:t>Дайте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определение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оставшемуся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 xml:space="preserve">понятию. </w:t>
      </w:r>
    </w:p>
    <w:p w14:paraId="22D19475" w14:textId="77777777" w:rsidR="00F223C8" w:rsidRDefault="00F223C8" w:rsidP="00F223C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14:paraId="5D3923F2" w14:textId="77777777" w:rsidR="00C254F0" w:rsidRDefault="00C254F0" w:rsidP="00F223C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14:paraId="7424D3C7" w14:textId="77777777" w:rsidR="00B47ACA" w:rsidRDefault="00B47ACA" w:rsidP="00B47AC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43DD6377" w14:textId="3254479A" w:rsidR="00B47ACA" w:rsidRPr="006B1A58" w:rsidRDefault="00B47ACA" w:rsidP="006B1A58">
      <w:pPr>
        <w:pStyle w:val="a7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1A58">
        <w:rPr>
          <w:rFonts w:ascii="Times New Roman" w:hAnsi="Times New Roman" w:cs="Times New Roman"/>
          <w:b/>
          <w:sz w:val="24"/>
          <w:szCs w:val="24"/>
        </w:rPr>
        <w:t>1 балл</w:t>
      </w:r>
      <w:r w:rsidRPr="006B1A58">
        <w:rPr>
          <w:rFonts w:ascii="Times New Roman" w:hAnsi="Times New Roman" w:cs="Times New Roman"/>
          <w:sz w:val="24"/>
          <w:szCs w:val="24"/>
        </w:rPr>
        <w:t xml:space="preserve"> за каждое правильное соответствие</w:t>
      </w:r>
      <w:r w:rsidR="006B1A58">
        <w:rPr>
          <w:rFonts w:ascii="Times New Roman" w:hAnsi="Times New Roman" w:cs="Times New Roman"/>
          <w:sz w:val="24"/>
          <w:szCs w:val="24"/>
        </w:rPr>
        <w:t xml:space="preserve">. </w:t>
      </w:r>
      <w:r w:rsidR="00F768BA">
        <w:rPr>
          <w:rFonts w:ascii="Times New Roman" w:hAnsi="Times New Roman" w:cs="Times New Roman"/>
          <w:sz w:val="24"/>
          <w:szCs w:val="24"/>
        </w:rPr>
        <w:t xml:space="preserve">    </w:t>
      </w:r>
      <w:r w:rsidR="00F768BA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6B1A58" w:rsidRPr="007F3EE8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6B1A58">
        <w:rPr>
          <w:rFonts w:ascii="Times New Roman" w:hAnsi="Times New Roman" w:cs="Times New Roman"/>
          <w:sz w:val="24"/>
          <w:szCs w:val="24"/>
        </w:rPr>
        <w:t xml:space="preserve"> </w:t>
      </w:r>
      <w:r w:rsidR="006B1A58" w:rsidRPr="006B1A58">
        <w:rPr>
          <w:rFonts w:ascii="Times New Roman" w:hAnsi="Times New Roman" w:cs="Times New Roman"/>
          <w:b/>
          <w:sz w:val="24"/>
          <w:szCs w:val="24"/>
        </w:rPr>
        <w:t>4 балла</w:t>
      </w:r>
    </w:p>
    <w:p w14:paraId="1F3DB4E8" w14:textId="664BB45D" w:rsidR="00B47ACA" w:rsidRPr="006B1A58" w:rsidRDefault="00B47ACA" w:rsidP="006B1A58">
      <w:pPr>
        <w:pStyle w:val="a7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B1A58">
        <w:rPr>
          <w:rFonts w:ascii="Times New Roman" w:hAnsi="Times New Roman" w:cs="Times New Roman"/>
          <w:b/>
          <w:sz w:val="24"/>
          <w:szCs w:val="24"/>
        </w:rPr>
        <w:t>2 балла</w:t>
      </w:r>
      <w:r w:rsidRPr="006B1A58">
        <w:rPr>
          <w:rFonts w:ascii="Times New Roman" w:hAnsi="Times New Roman" w:cs="Times New Roman"/>
          <w:sz w:val="24"/>
          <w:szCs w:val="24"/>
        </w:rPr>
        <w:t xml:space="preserve"> за объяснение </w:t>
      </w:r>
      <w:r w:rsidR="006B1A58">
        <w:rPr>
          <w:rFonts w:ascii="Times New Roman" w:hAnsi="Times New Roman" w:cs="Times New Roman"/>
          <w:sz w:val="24"/>
          <w:szCs w:val="24"/>
        </w:rPr>
        <w:t>оставшегося понятия.</w:t>
      </w:r>
      <w:r w:rsidRPr="006B1A58">
        <w:rPr>
          <w:rFonts w:ascii="Times New Roman" w:hAnsi="Times New Roman" w:cs="Times New Roman"/>
          <w:sz w:val="24"/>
          <w:szCs w:val="24"/>
        </w:rPr>
        <w:t xml:space="preserve"> </w:t>
      </w:r>
      <w:r w:rsidR="00F768BA">
        <w:rPr>
          <w:rFonts w:ascii="Times New Roman" w:hAnsi="Times New Roman" w:cs="Times New Roman"/>
          <w:sz w:val="24"/>
          <w:szCs w:val="24"/>
        </w:rPr>
        <w:t xml:space="preserve">  </w:t>
      </w:r>
      <w:r w:rsidR="00F768BA" w:rsidRPr="00F768BA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154759" w:rsidRPr="007F3EE8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154759">
        <w:rPr>
          <w:rFonts w:ascii="Times New Roman" w:hAnsi="Times New Roman" w:cs="Times New Roman"/>
          <w:sz w:val="24"/>
          <w:szCs w:val="24"/>
        </w:rPr>
        <w:t xml:space="preserve"> </w:t>
      </w:r>
      <w:r w:rsidR="00154759" w:rsidRPr="00300A55">
        <w:rPr>
          <w:rFonts w:ascii="Times New Roman" w:hAnsi="Times New Roman" w:cs="Times New Roman"/>
          <w:b/>
          <w:sz w:val="24"/>
          <w:szCs w:val="24"/>
        </w:rPr>
        <w:t>2 б</w:t>
      </w:r>
      <w:r w:rsidR="00154759" w:rsidRPr="006B1A58">
        <w:rPr>
          <w:rFonts w:ascii="Times New Roman" w:hAnsi="Times New Roman" w:cs="Times New Roman"/>
          <w:b/>
          <w:sz w:val="24"/>
          <w:szCs w:val="24"/>
        </w:rPr>
        <w:t>алла</w:t>
      </w:r>
    </w:p>
    <w:p w14:paraId="1D51F89B" w14:textId="77777777" w:rsidR="00C254F0" w:rsidRDefault="00C254F0" w:rsidP="00F223C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14:paraId="6CBB215B" w14:textId="77777777" w:rsidR="00BA36BA" w:rsidRPr="007739CF" w:rsidRDefault="00BA36BA" w:rsidP="00F223C8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14:paraId="6D485948" w14:textId="77777777" w:rsidR="00F768BA" w:rsidRPr="0064162F" w:rsidRDefault="00F768BA" w:rsidP="00F768B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Pr="0029604C">
        <w:rPr>
          <w:rFonts w:ascii="Times New Roman" w:hAnsi="Times New Roman" w:cs="Times New Roman"/>
          <w:b/>
          <w:sz w:val="24"/>
          <w:szCs w:val="24"/>
        </w:rPr>
        <w:t xml:space="preserve"> Ракурс.  2. Тон.  3. Перспектива.  4. Светотень.  5. Колорит</w:t>
      </w:r>
      <w:r w:rsidRPr="00CC3C7A">
        <w:rPr>
          <w:rFonts w:ascii="Times New Roman" w:hAnsi="Times New Roman" w:cs="Times New Roman"/>
          <w:b/>
          <w:sz w:val="24"/>
          <w:szCs w:val="24"/>
        </w:rPr>
        <w:t>.</w:t>
      </w:r>
    </w:p>
    <w:p w14:paraId="0B9614CC" w14:textId="77777777" w:rsidR="00F768BA" w:rsidRPr="0064162F" w:rsidRDefault="00F768BA" w:rsidP="00F768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A89055" w14:textId="77777777" w:rsidR="00F768BA" w:rsidRPr="0064162F" w:rsidRDefault="00F768BA" w:rsidP="00F768BA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4162F">
        <w:rPr>
          <w:rFonts w:ascii="Times New Roman" w:hAnsi="Times New Roman" w:cs="Times New Roman"/>
          <w:b/>
          <w:sz w:val="24"/>
          <w:szCs w:val="24"/>
        </w:rPr>
        <w:t>А.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A31227">
        <w:rPr>
          <w:rFonts w:ascii="Times New Roman" w:hAnsi="Times New Roman" w:cs="Times New Roman"/>
          <w:sz w:val="24"/>
          <w:szCs w:val="24"/>
        </w:rPr>
        <w:t xml:space="preserve">градации светлого и темного, </w:t>
      </w:r>
      <w:r>
        <w:rPr>
          <w:rFonts w:ascii="Times New Roman" w:hAnsi="Times New Roman" w:cs="Times New Roman"/>
          <w:sz w:val="24"/>
          <w:szCs w:val="24"/>
        </w:rPr>
        <w:t>обусловленные формой и фактурой</w:t>
      </w:r>
      <w:r w:rsidRPr="00A31227">
        <w:rPr>
          <w:rFonts w:ascii="Times New Roman" w:hAnsi="Times New Roman" w:cs="Times New Roman"/>
          <w:sz w:val="24"/>
          <w:szCs w:val="24"/>
        </w:rPr>
        <w:t xml:space="preserve"> поверхности объекта, которые помогают увидеть объём и пластические особенности</w:t>
      </w:r>
      <w:r w:rsidRPr="0064162F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8B5C587" w14:textId="77777777" w:rsidR="00F768BA" w:rsidRPr="0064162F" w:rsidRDefault="00F768BA" w:rsidP="00F768BA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4162F">
        <w:rPr>
          <w:rFonts w:ascii="Times New Roman" w:hAnsi="Times New Roman" w:cs="Times New Roman"/>
          <w:b/>
          <w:sz w:val="24"/>
          <w:szCs w:val="24"/>
        </w:rPr>
        <w:t>Б.</w:t>
      </w:r>
      <w:r w:rsidRPr="0010220A">
        <w:t xml:space="preserve"> </w:t>
      </w:r>
      <w:r>
        <w:t xml:space="preserve"> </w:t>
      </w:r>
      <w:r w:rsidRPr="00A31227">
        <w:rPr>
          <w:rFonts w:ascii="Times New Roman" w:hAnsi="Times New Roman" w:cs="Times New Roman"/>
          <w:sz w:val="24"/>
          <w:szCs w:val="24"/>
        </w:rPr>
        <w:t>сокращение живых и предметных форм, изменяющее их внешний вид, обусловленное точкой зрения на натуру, а также самим положением натуры в пространстве</w:t>
      </w:r>
      <w:r w:rsidRPr="0064162F">
        <w:rPr>
          <w:rFonts w:ascii="Times New Roman" w:hAnsi="Times New Roman" w:cs="Times New Roman"/>
          <w:sz w:val="24"/>
          <w:szCs w:val="24"/>
        </w:rPr>
        <w:t>.</w:t>
      </w:r>
    </w:p>
    <w:p w14:paraId="30678BCF" w14:textId="77777777" w:rsidR="00F768BA" w:rsidRPr="0064162F" w:rsidRDefault="00F768BA" w:rsidP="00F768BA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4162F">
        <w:rPr>
          <w:rFonts w:ascii="Times New Roman" w:hAnsi="Times New Roman" w:cs="Times New Roman"/>
          <w:b/>
          <w:sz w:val="24"/>
          <w:szCs w:val="24"/>
        </w:rPr>
        <w:t>В.</w:t>
      </w:r>
      <w:r>
        <w:rPr>
          <w:rFonts w:ascii="Times New Roman" w:hAnsi="Times New Roman" w:cs="Times New Roman"/>
          <w:sz w:val="27"/>
          <w:szCs w:val="27"/>
        </w:rPr>
        <w:t xml:space="preserve"> </w:t>
      </w:r>
      <w:r w:rsidRPr="00A31227">
        <w:rPr>
          <w:rFonts w:ascii="Times New Roman" w:hAnsi="Times New Roman" w:cs="Times New Roman"/>
          <w:sz w:val="24"/>
          <w:szCs w:val="24"/>
        </w:rPr>
        <w:t>степень светлоты, присущая цвету предмета в натуре и в произведении искусства, зависящее от интенсивности цвета и его светлости</w:t>
      </w:r>
      <w:r w:rsidRPr="0064162F">
        <w:rPr>
          <w:rFonts w:ascii="Times New Roman" w:hAnsi="Times New Roman" w:cs="Times New Roman"/>
          <w:sz w:val="24"/>
          <w:szCs w:val="24"/>
        </w:rPr>
        <w:t>.</w:t>
      </w:r>
    </w:p>
    <w:p w14:paraId="0F6B4DC8" w14:textId="77777777" w:rsidR="00F768BA" w:rsidRDefault="00F768BA" w:rsidP="00F768B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4162F">
        <w:rPr>
          <w:rFonts w:ascii="Times New Roman" w:hAnsi="Times New Roman" w:cs="Times New Roman"/>
          <w:b/>
          <w:sz w:val="24"/>
          <w:szCs w:val="24"/>
        </w:rPr>
        <w:t>Г.</w:t>
      </w:r>
      <w:r w:rsidRPr="00C6077B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  </w:t>
      </w:r>
      <w:r w:rsidRPr="0044389B">
        <w:rPr>
          <w:rFonts w:ascii="Times New Roman" w:hAnsi="Times New Roman" w:cs="Times New Roman"/>
          <w:sz w:val="24"/>
          <w:szCs w:val="24"/>
        </w:rPr>
        <w:t>система цветовых сочетаний в произведении изобразительного искусства</w:t>
      </w:r>
      <w:r w:rsidRPr="0064162F">
        <w:rPr>
          <w:rFonts w:ascii="Times New Roman" w:hAnsi="Times New Roman" w:cs="Times New Roman"/>
          <w:sz w:val="24"/>
          <w:szCs w:val="24"/>
        </w:rPr>
        <w:t>.</w:t>
      </w:r>
    </w:p>
    <w:p w14:paraId="2293B35F" w14:textId="77777777" w:rsidR="00F768BA" w:rsidRDefault="00F768BA" w:rsidP="00F768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BBDFD14" w14:textId="77777777" w:rsidR="00B62BF7" w:rsidRPr="00FA0526" w:rsidRDefault="00B62BF7" w:rsidP="00F768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43"/>
        <w:gridCol w:w="1953"/>
        <w:gridCol w:w="1615"/>
        <w:gridCol w:w="1617"/>
        <w:gridCol w:w="1732"/>
        <w:gridCol w:w="1731"/>
      </w:tblGrid>
      <w:tr w:rsidR="00F768BA" w:rsidRPr="00FA0526" w14:paraId="7C1706E1" w14:textId="77777777" w:rsidTr="00055F80">
        <w:trPr>
          <w:trHeight w:val="279"/>
        </w:trPr>
        <w:tc>
          <w:tcPr>
            <w:tcW w:w="1343" w:type="dxa"/>
          </w:tcPr>
          <w:p w14:paraId="17550274" w14:textId="77777777" w:rsidR="00F768BA" w:rsidRPr="00FA0526" w:rsidRDefault="00F768BA" w:rsidP="00055F80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953" w:type="dxa"/>
            <w:shd w:val="clear" w:color="auto" w:fill="auto"/>
          </w:tcPr>
          <w:p w14:paraId="334BE5CC" w14:textId="77777777" w:rsidR="00F768BA" w:rsidRPr="00FA0526" w:rsidRDefault="00F768BA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15" w:type="dxa"/>
            <w:shd w:val="clear" w:color="auto" w:fill="auto"/>
          </w:tcPr>
          <w:p w14:paraId="01BB8BCB" w14:textId="77777777" w:rsidR="00F768BA" w:rsidRPr="00FA0526" w:rsidRDefault="00F768BA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7" w:type="dxa"/>
            <w:shd w:val="clear" w:color="auto" w:fill="auto"/>
          </w:tcPr>
          <w:p w14:paraId="12EEA591" w14:textId="77777777" w:rsidR="00F768BA" w:rsidRPr="00FA0526" w:rsidRDefault="00F768BA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32" w:type="dxa"/>
            <w:shd w:val="clear" w:color="auto" w:fill="auto"/>
          </w:tcPr>
          <w:p w14:paraId="685275B5" w14:textId="77777777" w:rsidR="00F768BA" w:rsidRPr="00FA0526" w:rsidRDefault="00F768BA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31" w:type="dxa"/>
          </w:tcPr>
          <w:p w14:paraId="3E7A7CEB" w14:textId="77777777" w:rsidR="00F768BA" w:rsidRPr="00FA0526" w:rsidRDefault="00F768BA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5</w:t>
            </w:r>
          </w:p>
        </w:tc>
      </w:tr>
      <w:tr w:rsidR="00F768BA" w:rsidRPr="00FA0526" w14:paraId="0A99F1C2" w14:textId="77777777" w:rsidTr="00055F80">
        <w:trPr>
          <w:trHeight w:val="295"/>
        </w:trPr>
        <w:tc>
          <w:tcPr>
            <w:tcW w:w="1343" w:type="dxa"/>
          </w:tcPr>
          <w:p w14:paraId="1A6FD8D5" w14:textId="77777777" w:rsidR="00F768BA" w:rsidRPr="00FA0526" w:rsidRDefault="00F768BA" w:rsidP="00055F80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A0526">
              <w:rPr>
                <w:rFonts w:ascii="Times New Roman" w:hAnsi="Times New Roman" w:cs="Times New Roman"/>
                <w:b/>
                <w:sz w:val="24"/>
                <w:szCs w:val="24"/>
              </w:rPr>
              <w:t>Буквы</w:t>
            </w:r>
          </w:p>
        </w:tc>
        <w:tc>
          <w:tcPr>
            <w:tcW w:w="1953" w:type="dxa"/>
            <w:shd w:val="clear" w:color="auto" w:fill="auto"/>
          </w:tcPr>
          <w:p w14:paraId="4FDE16DB" w14:textId="77777777" w:rsidR="00F768BA" w:rsidRPr="008652D2" w:rsidRDefault="00F768BA" w:rsidP="00055F8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652D2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proofErr w:type="gramEnd"/>
            <w:r w:rsidRPr="008652D2">
              <w:rPr>
                <w:rFonts w:ascii="Times New Roman" w:hAnsi="Times New Roman" w:cs="Times New Roman"/>
                <w:sz w:val="24"/>
                <w:szCs w:val="24"/>
              </w:rPr>
              <w:t xml:space="preserve"> – 1 балл</w:t>
            </w:r>
          </w:p>
        </w:tc>
        <w:tc>
          <w:tcPr>
            <w:tcW w:w="1615" w:type="dxa"/>
            <w:shd w:val="clear" w:color="auto" w:fill="auto"/>
          </w:tcPr>
          <w:p w14:paraId="161FA13C" w14:textId="77777777" w:rsidR="00F768BA" w:rsidRPr="008652D2" w:rsidRDefault="00F768BA" w:rsidP="00055F80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52D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</w:t>
            </w:r>
            <w:r w:rsidRPr="008652D2">
              <w:rPr>
                <w:rFonts w:ascii="Times New Roman" w:hAnsi="Times New Roman" w:cs="Times New Roman"/>
                <w:sz w:val="24"/>
                <w:szCs w:val="24"/>
              </w:rPr>
              <w:t>– 1 балл</w:t>
            </w:r>
          </w:p>
        </w:tc>
        <w:tc>
          <w:tcPr>
            <w:tcW w:w="1617" w:type="dxa"/>
            <w:shd w:val="clear" w:color="auto" w:fill="auto"/>
          </w:tcPr>
          <w:p w14:paraId="56792DD2" w14:textId="77777777" w:rsidR="00F768BA" w:rsidRPr="008652D2" w:rsidRDefault="00F768BA" w:rsidP="00055F80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732" w:type="dxa"/>
            <w:shd w:val="clear" w:color="auto" w:fill="auto"/>
          </w:tcPr>
          <w:p w14:paraId="01DFC5E2" w14:textId="77777777" w:rsidR="00F768BA" w:rsidRPr="008652D2" w:rsidRDefault="00F768BA" w:rsidP="00055F8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652D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 </w:t>
            </w:r>
            <w:r w:rsidRPr="008652D2">
              <w:rPr>
                <w:rFonts w:ascii="Times New Roman" w:hAnsi="Times New Roman" w:cs="Times New Roman"/>
                <w:sz w:val="24"/>
                <w:szCs w:val="24"/>
              </w:rPr>
              <w:t>– 1 балл</w:t>
            </w:r>
          </w:p>
        </w:tc>
        <w:tc>
          <w:tcPr>
            <w:tcW w:w="1731" w:type="dxa"/>
          </w:tcPr>
          <w:p w14:paraId="00B7147F" w14:textId="77777777" w:rsidR="00F768BA" w:rsidRPr="008652D2" w:rsidRDefault="00F768BA" w:rsidP="00055F80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652D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 </w:t>
            </w:r>
            <w:r w:rsidRPr="008652D2">
              <w:rPr>
                <w:rFonts w:ascii="Times New Roman" w:hAnsi="Times New Roman" w:cs="Times New Roman"/>
                <w:sz w:val="24"/>
                <w:szCs w:val="24"/>
              </w:rPr>
              <w:t>– 1 балл</w:t>
            </w:r>
          </w:p>
        </w:tc>
      </w:tr>
      <w:tr w:rsidR="00F768BA" w:rsidRPr="00FA0526" w14:paraId="3E7A3FE5" w14:textId="77777777" w:rsidTr="00055F80">
        <w:trPr>
          <w:trHeight w:val="1164"/>
        </w:trPr>
        <w:tc>
          <w:tcPr>
            <w:tcW w:w="9991" w:type="dxa"/>
            <w:gridSpan w:val="6"/>
          </w:tcPr>
          <w:p w14:paraId="4EDC4AA1" w14:textId="77777777" w:rsidR="00F768BA" w:rsidRPr="00FA0526" w:rsidRDefault="00F768BA" w:rsidP="00055F80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427E12D" w14:textId="77777777" w:rsidR="00F768BA" w:rsidRPr="00B8541C" w:rsidRDefault="00F768BA" w:rsidP="00055F80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A0526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Определение:</w:t>
            </w:r>
          </w:p>
          <w:p w14:paraId="38F673D5" w14:textId="77777777" w:rsidR="00F768BA" w:rsidRPr="00FA0526" w:rsidRDefault="00F768BA" w:rsidP="00055F8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1C68F37" w14:textId="77777777" w:rsidR="00F768BA" w:rsidRDefault="00F768BA" w:rsidP="00055F80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Перспектива</w:t>
            </w:r>
            <w:r w:rsidRPr="003836D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способ изображения пространства на плоскости при помощи воспроизведения кажущихся изменений величины, очертаний, четкости предметов,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которое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обусловлено степенью удаленностью их от зрителя и точки наблюдения.</w:t>
            </w:r>
          </w:p>
          <w:p w14:paraId="19710CD8" w14:textId="77777777" w:rsidR="00F768BA" w:rsidRDefault="00F768BA" w:rsidP="00055F80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4669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или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Pr="009A71DB">
              <w:rPr>
                <w:rFonts w:ascii="Times New Roman" w:hAnsi="Times New Roman" w:cs="Times New Roman"/>
                <w:sz w:val="24"/>
                <w:szCs w:val="24"/>
              </w:rPr>
              <w:t>способы и совокупность приёмов изображения объёмных форм и пространственных отношений на плоскости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1068879" w14:textId="77777777" w:rsidR="00F768BA" w:rsidRDefault="00F768BA" w:rsidP="00055F80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2AE40CF" w14:textId="77777777" w:rsidR="00F768BA" w:rsidRPr="00446695" w:rsidRDefault="00F768BA" w:rsidP="00055F80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172FB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Примечание</w:t>
            </w:r>
            <w:r w:rsidRPr="008A2715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8A271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участник может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дать свой вариант определения</w:t>
            </w:r>
          </w:p>
          <w:p w14:paraId="41F8F72D" w14:textId="77777777" w:rsidR="00F768BA" w:rsidRDefault="00F768BA" w:rsidP="00055F80">
            <w:pPr>
              <w:spacing w:after="0"/>
              <w:jc w:val="right"/>
              <w:rPr>
                <w:rFonts w:ascii="Times New Roman" w:hAnsi="Times New Roman" w:cs="Times New Roman"/>
              </w:rPr>
            </w:pPr>
          </w:p>
          <w:p w14:paraId="072F591C" w14:textId="77777777" w:rsidR="00F768BA" w:rsidRPr="00D402DE" w:rsidRDefault="00F768BA" w:rsidP="00055F80">
            <w:pPr>
              <w:spacing w:after="0"/>
              <w:jc w:val="right"/>
              <w:rPr>
                <w:rFonts w:ascii="Times New Roman" w:hAnsi="Times New Roman" w:cs="Times New Roman"/>
                <w:b/>
              </w:rPr>
            </w:pPr>
            <w:r w:rsidRPr="00D402DE">
              <w:rPr>
                <w:rFonts w:ascii="Times New Roman" w:hAnsi="Times New Roman" w:cs="Times New Roman"/>
                <w:b/>
                <w:i/>
              </w:rPr>
              <w:t xml:space="preserve">2 балла за объяснение </w:t>
            </w:r>
            <w:r>
              <w:rPr>
                <w:rFonts w:ascii="Times New Roman" w:hAnsi="Times New Roman" w:cs="Times New Roman"/>
                <w:b/>
                <w:i/>
              </w:rPr>
              <w:t>понятия</w:t>
            </w:r>
            <w:r w:rsidRPr="00D402DE">
              <w:rPr>
                <w:rFonts w:ascii="Times New Roman" w:hAnsi="Times New Roman" w:cs="Times New Roman"/>
                <w:b/>
                <w:i/>
              </w:rPr>
              <w:t xml:space="preserve">  </w:t>
            </w:r>
          </w:p>
        </w:tc>
      </w:tr>
    </w:tbl>
    <w:p w14:paraId="72F1FAEC" w14:textId="77777777" w:rsidR="00F768BA" w:rsidRDefault="00F768BA" w:rsidP="00F768B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8341B8E" w14:textId="77777777" w:rsidR="00F768BA" w:rsidRDefault="00F768BA" w:rsidP="00F768B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23776C7" w14:textId="77777777" w:rsidR="00E80F1D" w:rsidRDefault="00E80F1D" w:rsidP="00466A9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4D4AE40" w14:textId="77777777" w:rsidR="00E80F1D" w:rsidRDefault="00E80F1D" w:rsidP="00466A9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E2D8DB0" w14:textId="212074DA" w:rsidR="007027BC" w:rsidRDefault="00F92216" w:rsidP="00466A9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E653B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="008E6B84" w:rsidRPr="008E6B8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E6B84">
        <w:rPr>
          <w:rFonts w:ascii="Times New Roman" w:hAnsi="Times New Roman" w:cs="Times New Roman"/>
          <w:b/>
          <w:sz w:val="24"/>
          <w:szCs w:val="24"/>
        </w:rPr>
        <w:t>за задание</w:t>
      </w:r>
      <w:r w:rsidRPr="00DE653B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04A09">
        <w:rPr>
          <w:rFonts w:ascii="Times New Roman" w:hAnsi="Times New Roman" w:cs="Times New Roman"/>
          <w:b/>
          <w:sz w:val="24"/>
          <w:szCs w:val="24"/>
        </w:rPr>
        <w:t>6</w:t>
      </w:r>
    </w:p>
    <w:p w14:paraId="64A17ADE" w14:textId="77777777" w:rsidR="00C254F0" w:rsidRDefault="00C254F0" w:rsidP="00C254F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1F38013" w14:textId="77777777" w:rsidR="00E80F1D" w:rsidRDefault="00E80F1D" w:rsidP="00C254F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85222F" w14:textId="77777777" w:rsidR="00E80F1D" w:rsidRDefault="00E80F1D" w:rsidP="00C254F0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7634158" w14:textId="77777777" w:rsidR="00B85B42" w:rsidRDefault="00B85B42" w:rsidP="00B85B4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2359BFD" w14:textId="77777777" w:rsidR="00110867" w:rsidRPr="00CF4E64" w:rsidRDefault="00B85B42" w:rsidP="0011086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Задание 5</w:t>
      </w:r>
      <w:r w:rsidR="00110867">
        <w:rPr>
          <w:rFonts w:ascii="Times New Roman" w:hAnsi="Times New Roman" w:cs="Times New Roman"/>
          <w:b/>
          <w:sz w:val="24"/>
          <w:szCs w:val="24"/>
        </w:rPr>
        <w:t>.</w:t>
      </w:r>
    </w:p>
    <w:p w14:paraId="7DAE039C" w14:textId="77777777" w:rsidR="00110867" w:rsidRPr="001C33E5" w:rsidRDefault="00110867" w:rsidP="00110867">
      <w:pPr>
        <w:pStyle w:val="Default"/>
        <w:ind w:firstLine="709"/>
        <w:jc w:val="both"/>
        <w:rPr>
          <w:bCs/>
          <w:sz w:val="16"/>
          <w:szCs w:val="16"/>
        </w:rPr>
      </w:pPr>
    </w:p>
    <w:p w14:paraId="17CD7B8C" w14:textId="77777777" w:rsidR="00110867" w:rsidRDefault="00110867" w:rsidP="00110867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Прочитайте текст.</w:t>
      </w:r>
    </w:p>
    <w:p w14:paraId="410977B6" w14:textId="77777777" w:rsidR="00110867" w:rsidRPr="00264D22" w:rsidRDefault="00110867" w:rsidP="00110867">
      <w:pPr>
        <w:pStyle w:val="Default"/>
        <w:spacing w:line="360" w:lineRule="auto"/>
        <w:ind w:firstLine="709"/>
        <w:jc w:val="both"/>
        <w:rPr>
          <w:bCs/>
        </w:rPr>
      </w:pPr>
      <w:r w:rsidRPr="00847DEB">
        <w:rPr>
          <w:rStyle w:val="fontstyle01"/>
          <w:rFonts w:ascii="Times New Roman" w:hAnsi="Times New Roman"/>
          <w:b/>
        </w:rPr>
        <w:t>А</w:t>
      </w:r>
      <w:r w:rsidRPr="00E249A5">
        <w:rPr>
          <w:rStyle w:val="fontstyle01"/>
          <w:rFonts w:ascii="Times New Roman" w:hAnsi="Times New Roman"/>
          <w:b/>
        </w:rPr>
        <w:t>) Определите произведение по описанию</w:t>
      </w:r>
      <w:r w:rsidRPr="00254241">
        <w:rPr>
          <w:rStyle w:val="fontstyle01"/>
        </w:rPr>
        <w:t>.</w:t>
      </w:r>
    </w:p>
    <w:p w14:paraId="23425065" w14:textId="77777777" w:rsidR="00110867" w:rsidRPr="001700A6" w:rsidRDefault="00110867" w:rsidP="00110867">
      <w:pPr>
        <w:pStyle w:val="Default"/>
        <w:numPr>
          <w:ilvl w:val="0"/>
          <w:numId w:val="8"/>
        </w:numPr>
        <w:jc w:val="both"/>
        <w:rPr>
          <w:bCs/>
        </w:rPr>
      </w:pPr>
      <w:r>
        <w:rPr>
          <w:bCs/>
        </w:rPr>
        <w:t>Определите произведение, о котор</w:t>
      </w:r>
      <w:r w:rsidRPr="000912AE">
        <w:rPr>
          <w:bCs/>
        </w:rPr>
        <w:t xml:space="preserve">ом </w:t>
      </w:r>
      <w:r>
        <w:rPr>
          <w:bCs/>
        </w:rPr>
        <w:t>говорится в стихотворении. Напишите название произведения.</w:t>
      </w:r>
    </w:p>
    <w:p w14:paraId="4212ECE9" w14:textId="77777777" w:rsidR="00110867" w:rsidRDefault="00110867" w:rsidP="00110867">
      <w:pPr>
        <w:pStyle w:val="Default"/>
        <w:numPr>
          <w:ilvl w:val="0"/>
          <w:numId w:val="8"/>
        </w:numPr>
        <w:jc w:val="both"/>
        <w:rPr>
          <w:bCs/>
        </w:rPr>
      </w:pPr>
      <w:r>
        <w:rPr>
          <w:bCs/>
        </w:rPr>
        <w:t>Напишите имя, отчество и фамилию автора произведения.</w:t>
      </w:r>
    </w:p>
    <w:p w14:paraId="6B1785A7" w14:textId="77777777" w:rsidR="00110867" w:rsidRDefault="00110867" w:rsidP="00110867">
      <w:pPr>
        <w:pStyle w:val="Default"/>
        <w:numPr>
          <w:ilvl w:val="0"/>
          <w:numId w:val="8"/>
        </w:numPr>
        <w:jc w:val="both"/>
        <w:rPr>
          <w:b/>
        </w:rPr>
      </w:pPr>
      <w:r>
        <w:rPr>
          <w:bCs/>
        </w:rPr>
        <w:t>Эпоха, когда было создано произведение.</w:t>
      </w:r>
    </w:p>
    <w:p w14:paraId="006F3DCD" w14:textId="77777777" w:rsidR="00110867" w:rsidRPr="00CE4AD1" w:rsidRDefault="00110867" w:rsidP="00110867">
      <w:pPr>
        <w:pStyle w:val="Default"/>
        <w:numPr>
          <w:ilvl w:val="0"/>
          <w:numId w:val="8"/>
        </w:numPr>
        <w:jc w:val="both"/>
        <w:rPr>
          <w:bCs/>
        </w:rPr>
      </w:pPr>
      <w:r>
        <w:t>Место, где в настоящее время находится произведение.</w:t>
      </w:r>
    </w:p>
    <w:p w14:paraId="46A284C4" w14:textId="77777777" w:rsidR="00110867" w:rsidRPr="00341F5B" w:rsidRDefault="00110867" w:rsidP="00110867">
      <w:pPr>
        <w:pStyle w:val="Default"/>
        <w:numPr>
          <w:ilvl w:val="0"/>
          <w:numId w:val="8"/>
        </w:numPr>
        <w:jc w:val="both"/>
        <w:rPr>
          <w:bCs/>
        </w:rPr>
      </w:pPr>
      <w:r>
        <w:t>Жанр произведения.</w:t>
      </w:r>
    </w:p>
    <w:p w14:paraId="5EC85E8F" w14:textId="082751F1" w:rsidR="003A7B10" w:rsidRPr="003A7B10" w:rsidRDefault="00110867" w:rsidP="003A7B10">
      <w:pPr>
        <w:pStyle w:val="Default"/>
        <w:numPr>
          <w:ilvl w:val="0"/>
          <w:numId w:val="8"/>
        </w:numPr>
        <w:jc w:val="both"/>
        <w:rPr>
          <w:bCs/>
        </w:rPr>
      </w:pPr>
      <w:r w:rsidRPr="00D042A9">
        <w:t>На</w:t>
      </w:r>
      <w:r>
        <w:t>зовите художественные средства живописи и поэзии для передачи эмоциональной атмосферы произведения.</w:t>
      </w:r>
    </w:p>
    <w:p w14:paraId="018697F8" w14:textId="6BD5F34A" w:rsidR="003A7B10" w:rsidRPr="003A7B10" w:rsidRDefault="00110867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</w:t>
      </w:r>
      <w:r w:rsidR="003A7B10" w:rsidRPr="003A7B10">
        <w:rPr>
          <w:rFonts w:ascii="Times New Roman" w:hAnsi="Times New Roman" w:cs="Times New Roman"/>
          <w:sz w:val="23"/>
          <w:szCs w:val="23"/>
        </w:rPr>
        <w:t xml:space="preserve">                             Картина выглядит неброско,</w:t>
      </w:r>
    </w:p>
    <w:p w14:paraId="2380B679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И у неё простой сюжет:</w:t>
      </w:r>
    </w:p>
    <w:p w14:paraId="1BE50E56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Мы видим девочку-подростка</w:t>
      </w:r>
    </w:p>
    <w:p w14:paraId="3D63B812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В очарованье юных лет.</w:t>
      </w:r>
    </w:p>
    <w:p w14:paraId="35995CEC" w14:textId="77777777" w:rsidR="003A7B10" w:rsidRPr="001C33E5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578EABD0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Она бойка и кареглаза,</w:t>
      </w:r>
    </w:p>
    <w:p w14:paraId="176241DA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С копной каштановых волос.</w:t>
      </w:r>
    </w:p>
    <w:p w14:paraId="2F850244" w14:textId="77777777" w:rsidR="003A7B10" w:rsidRPr="003A7B10" w:rsidRDefault="003A7B10" w:rsidP="003A7B10">
      <w:pPr>
        <w:tabs>
          <w:tab w:val="left" w:pos="5730"/>
        </w:tabs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Уговорить её не сразу</w:t>
      </w:r>
      <w:r w:rsidRPr="003A7B10">
        <w:rPr>
          <w:rFonts w:ascii="Times New Roman" w:hAnsi="Times New Roman" w:cs="Times New Roman"/>
          <w:sz w:val="23"/>
          <w:szCs w:val="23"/>
        </w:rPr>
        <w:tab/>
      </w:r>
    </w:p>
    <w:p w14:paraId="1CB4BBC7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Творцу картины удалось.</w:t>
      </w:r>
    </w:p>
    <w:p w14:paraId="5C94894C" w14:textId="77777777" w:rsidR="003A7B10" w:rsidRPr="001C33E5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496417CD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Но всё-таки к столу подсела</w:t>
      </w:r>
    </w:p>
    <w:p w14:paraId="1FF20298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Минуту или две назад,</w:t>
      </w:r>
    </w:p>
    <w:p w14:paraId="225A4302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Глядит улыбчиво и смело.</w:t>
      </w:r>
    </w:p>
    <w:p w14:paraId="7BC969A2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А за её спиною – сад,</w:t>
      </w:r>
    </w:p>
    <w:p w14:paraId="78E657BF" w14:textId="77777777" w:rsidR="003A7B10" w:rsidRPr="001C33E5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37C129CE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Сад очень старый, даже дикий...</w:t>
      </w:r>
    </w:p>
    <w:p w14:paraId="086DA193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И не поймём мы, что белей:</w:t>
      </w:r>
    </w:p>
    <w:p w14:paraId="70DC40CB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Тарелочка из </w:t>
      </w:r>
      <w:proofErr w:type="spellStart"/>
      <w:r w:rsidRPr="003A7B10">
        <w:rPr>
          <w:rFonts w:ascii="Times New Roman" w:hAnsi="Times New Roman" w:cs="Times New Roman"/>
          <w:sz w:val="23"/>
          <w:szCs w:val="23"/>
        </w:rPr>
        <w:t>майолИки</w:t>
      </w:r>
      <w:proofErr w:type="spellEnd"/>
    </w:p>
    <w:p w14:paraId="4CAE9505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Или скатёрка на столе.</w:t>
      </w:r>
    </w:p>
    <w:p w14:paraId="6097C299" w14:textId="77777777" w:rsidR="003A7B10" w:rsidRPr="001C33E5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391142FF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… творческие муки</w:t>
      </w:r>
    </w:p>
    <w:p w14:paraId="6643FB30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Терзали, думал он о том,</w:t>
      </w:r>
    </w:p>
    <w:p w14:paraId="59085660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Как написать причёску, руки</w:t>
      </w:r>
    </w:p>
    <w:p w14:paraId="2FE676F8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И кофточку её с бантом.</w:t>
      </w:r>
    </w:p>
    <w:p w14:paraId="376ED69F" w14:textId="77777777" w:rsidR="003A7B10" w:rsidRPr="001C33E5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14"/>
          <w:szCs w:val="14"/>
        </w:rPr>
      </w:pPr>
    </w:p>
    <w:p w14:paraId="322C5307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Ведь скоро в сад она умчится,</w:t>
      </w:r>
    </w:p>
    <w:p w14:paraId="6979EF09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Ещё немного – и вспорхнёт</w:t>
      </w:r>
    </w:p>
    <w:p w14:paraId="05D40EA7" w14:textId="77777777" w:rsidR="003A7B10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Как будто маленькая птица,</w:t>
      </w:r>
    </w:p>
    <w:p w14:paraId="177DE649" w14:textId="3E3811C2" w:rsidR="00110867" w:rsidRPr="003A7B10" w:rsidRDefault="003A7B10" w:rsidP="003A7B10">
      <w:pPr>
        <w:spacing w:after="0" w:line="240" w:lineRule="auto"/>
        <w:jc w:val="both"/>
        <w:rPr>
          <w:rFonts w:ascii="Times New Roman" w:hAnsi="Times New Roman" w:cs="Times New Roman"/>
          <w:sz w:val="23"/>
          <w:szCs w:val="23"/>
        </w:rPr>
      </w:pPr>
      <w:r w:rsidRPr="003A7B10">
        <w:rPr>
          <w:rFonts w:ascii="Times New Roman" w:hAnsi="Times New Roman" w:cs="Times New Roman"/>
          <w:sz w:val="23"/>
          <w:szCs w:val="23"/>
        </w:rPr>
        <w:t xml:space="preserve">                                            Лишь ветер в комнате вздохнёт...</w:t>
      </w:r>
    </w:p>
    <w:p w14:paraId="53F83118" w14:textId="77777777" w:rsidR="00110867" w:rsidRPr="001C33E5" w:rsidRDefault="00110867" w:rsidP="00110867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1C33E5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                                                                                    Автор: Иван </w:t>
      </w:r>
      <w:proofErr w:type="spellStart"/>
      <w:r w:rsidRPr="001C33E5">
        <w:rPr>
          <w:rFonts w:ascii="Times New Roman" w:eastAsia="Times New Roman" w:hAnsi="Times New Roman" w:cs="Times New Roman"/>
          <w:sz w:val="18"/>
          <w:szCs w:val="18"/>
          <w:lang w:eastAsia="ru-RU"/>
        </w:rPr>
        <w:t>Есаулков</w:t>
      </w:r>
      <w:proofErr w:type="spellEnd"/>
      <w:r w:rsidRPr="001C33E5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(2021 г.)</w:t>
      </w:r>
    </w:p>
    <w:p w14:paraId="2F1E1058" w14:textId="77777777" w:rsidR="003A7B10" w:rsidRPr="003A7B10" w:rsidRDefault="003A7B10" w:rsidP="0011086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1D911A67" w14:textId="77777777" w:rsidR="00110867" w:rsidRDefault="00110867" w:rsidP="001108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Критерии </w:t>
      </w:r>
      <w:r w:rsidRPr="001003D3">
        <w:rPr>
          <w:rFonts w:ascii="Times New Roman" w:hAnsi="Times New Roman" w:cs="Times New Roman"/>
          <w:b/>
          <w:sz w:val="24"/>
          <w:szCs w:val="24"/>
          <w:u w:val="single"/>
        </w:rPr>
        <w:t xml:space="preserve">оценки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о</w:t>
      </w:r>
      <w:r>
        <w:rPr>
          <w:rStyle w:val="fontstyle01"/>
          <w:rFonts w:ascii="Times New Roman" w:hAnsi="Times New Roman" w:cs="Times New Roman"/>
          <w:b/>
          <w:u w:val="single"/>
        </w:rPr>
        <w:t>предел</w:t>
      </w:r>
      <w:r w:rsidRPr="001003D3">
        <w:rPr>
          <w:rStyle w:val="fontstyle01"/>
          <w:rFonts w:ascii="Times New Roman" w:hAnsi="Times New Roman" w:cs="Times New Roman"/>
          <w:b/>
          <w:u w:val="single"/>
        </w:rPr>
        <w:t>е</w:t>
      </w:r>
      <w:r>
        <w:rPr>
          <w:rStyle w:val="fontstyle01"/>
          <w:rFonts w:ascii="Times New Roman" w:hAnsi="Times New Roman" w:cs="Times New Roman"/>
          <w:b/>
          <w:u w:val="single"/>
        </w:rPr>
        <w:t>ния произведения</w:t>
      </w:r>
      <w:r w:rsidRPr="001003D3">
        <w:rPr>
          <w:rStyle w:val="fontstyle01"/>
          <w:rFonts w:ascii="Times New Roman" w:hAnsi="Times New Roman" w:cs="Times New Roman"/>
          <w:b/>
          <w:u w:val="single"/>
        </w:rPr>
        <w:t xml:space="preserve"> по описанию</w:t>
      </w:r>
      <w:r w:rsidRPr="00533DA0">
        <w:rPr>
          <w:rStyle w:val="fontstyle01"/>
          <w:rFonts w:ascii="Times New Roman" w:hAnsi="Times New Roman" w:cs="Times New Roman"/>
          <w:b/>
          <w:u w:val="single"/>
        </w:rPr>
        <w:t xml:space="preserve"> </w:t>
      </w:r>
      <w:r>
        <w:rPr>
          <w:rStyle w:val="fontstyle01"/>
          <w:rFonts w:ascii="Times New Roman" w:hAnsi="Times New Roman" w:cs="Times New Roman"/>
          <w:b/>
          <w:u w:val="single"/>
        </w:rPr>
        <w:t>(пункт А)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2AEAB38" w14:textId="77777777" w:rsidR="00110867" w:rsidRPr="001C33E5" w:rsidRDefault="00110867" w:rsidP="00110867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61EB8053" w14:textId="60FEA6DF" w:rsidR="00110867" w:rsidRPr="00296FC4" w:rsidRDefault="00110867" w:rsidP="0034315A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rPr>
          <w:bCs/>
        </w:rPr>
        <w:t>Название</w:t>
      </w:r>
      <w:r>
        <w:rPr>
          <w:bCs/>
        </w:rPr>
        <w:t xml:space="preserve"> произведения: </w:t>
      </w:r>
      <w:r w:rsidRPr="00B26199">
        <w:rPr>
          <w:b/>
        </w:rPr>
        <w:t>«</w:t>
      </w:r>
      <w:r w:rsidR="0034315A" w:rsidRPr="0034315A">
        <w:rPr>
          <w:b/>
        </w:rPr>
        <w:t>Девочка с персиками</w:t>
      </w:r>
      <w:r w:rsidRPr="00B26199">
        <w:rPr>
          <w:b/>
        </w:rPr>
        <w:t>»</w:t>
      </w:r>
      <w:r>
        <w:rPr>
          <w:b/>
        </w:rPr>
        <w:t xml:space="preserve"> </w:t>
      </w:r>
      <w:r>
        <w:t xml:space="preserve">– </w:t>
      </w:r>
      <w:r>
        <w:rPr>
          <w:b/>
        </w:rPr>
        <w:t>1 балл.    М</w:t>
      </w:r>
      <w:r w:rsidRPr="00C129C9">
        <w:rPr>
          <w:b/>
        </w:rPr>
        <w:t>аксимально</w:t>
      </w:r>
      <w:r w:rsidRPr="00C67073">
        <w:t xml:space="preserve"> –</w:t>
      </w:r>
      <w:r>
        <w:rPr>
          <w:b/>
        </w:rPr>
        <w:t xml:space="preserve"> 1 балл</w:t>
      </w:r>
      <w:r>
        <w:t>.</w:t>
      </w:r>
    </w:p>
    <w:p w14:paraId="22A6C918" w14:textId="77777777" w:rsidR="00110867" w:rsidRPr="00FD270C" w:rsidRDefault="00110867" w:rsidP="00110867">
      <w:pPr>
        <w:pStyle w:val="Default"/>
        <w:numPr>
          <w:ilvl w:val="0"/>
          <w:numId w:val="6"/>
        </w:numPr>
        <w:jc w:val="both"/>
        <w:rPr>
          <w:bCs/>
        </w:rPr>
      </w:pPr>
      <w:r w:rsidRPr="000912AE">
        <w:rPr>
          <w:bCs/>
        </w:rPr>
        <w:t>Напишите имя автора</w:t>
      </w:r>
      <w:r>
        <w:rPr>
          <w:bCs/>
        </w:rPr>
        <w:t xml:space="preserve"> произведения:</w:t>
      </w:r>
    </w:p>
    <w:p w14:paraId="737D687F" w14:textId="275FB154" w:rsidR="00110867" w:rsidRDefault="00D608B1" w:rsidP="00110867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Валентин</w:t>
      </w:r>
      <w:r w:rsidR="00110867" w:rsidRPr="009C722E">
        <w:rPr>
          <w:b/>
        </w:rPr>
        <w:t xml:space="preserve"> </w:t>
      </w:r>
      <w:r w:rsidR="00110867" w:rsidRPr="00B42A83">
        <w:t xml:space="preserve">– </w:t>
      </w:r>
      <w:r w:rsidR="00110867" w:rsidRPr="00004D60">
        <w:t>1 балл</w:t>
      </w:r>
      <w:r w:rsidR="00110867">
        <w:t xml:space="preserve">    </w:t>
      </w:r>
      <w:r>
        <w:rPr>
          <w:b/>
        </w:rPr>
        <w:t>Александрович</w:t>
      </w:r>
      <w:r w:rsidR="00110867" w:rsidRPr="00226B51">
        <w:rPr>
          <w:b/>
        </w:rPr>
        <w:t xml:space="preserve"> </w:t>
      </w:r>
      <w:r w:rsidR="00110867" w:rsidRPr="00B42A83">
        <w:t xml:space="preserve">– </w:t>
      </w:r>
      <w:r w:rsidR="00110867">
        <w:t xml:space="preserve">1 балл   </w:t>
      </w:r>
      <w:r>
        <w:rPr>
          <w:b/>
        </w:rPr>
        <w:t>Серов</w:t>
      </w:r>
      <w:r w:rsidR="00110867" w:rsidRPr="009C722E">
        <w:t xml:space="preserve"> </w:t>
      </w:r>
      <w:r w:rsidR="00110867" w:rsidRPr="006A7D8E">
        <w:t>– 1 балл</w:t>
      </w:r>
      <w:r w:rsidR="00110867">
        <w:t xml:space="preserve">  =</w:t>
      </w:r>
      <w:r w:rsidR="00110867">
        <w:rPr>
          <w:b/>
        </w:rPr>
        <w:t xml:space="preserve"> 3</w:t>
      </w:r>
      <w:r w:rsidR="00110867" w:rsidRPr="00B42A83">
        <w:rPr>
          <w:b/>
        </w:rPr>
        <w:t xml:space="preserve"> балла</w:t>
      </w:r>
      <w:r w:rsidR="00110867">
        <w:rPr>
          <w:b/>
        </w:rPr>
        <w:t xml:space="preserve">. </w:t>
      </w:r>
    </w:p>
    <w:p w14:paraId="2D1EB49E" w14:textId="77777777" w:rsidR="00110867" w:rsidRDefault="00110867" w:rsidP="00110867">
      <w:pPr>
        <w:pStyle w:val="Default"/>
        <w:spacing w:line="276" w:lineRule="auto"/>
        <w:ind w:left="360"/>
        <w:jc w:val="both"/>
      </w:pPr>
      <w:r>
        <w:rPr>
          <w:b/>
        </w:rPr>
        <w:t>М</w:t>
      </w:r>
      <w:r w:rsidRPr="00C129C9">
        <w:rPr>
          <w:b/>
        </w:rPr>
        <w:t>аксимально</w:t>
      </w:r>
      <w:r w:rsidRPr="00C67073">
        <w:t xml:space="preserve"> </w:t>
      </w:r>
      <w:r>
        <w:rPr>
          <w:b/>
        </w:rPr>
        <w:t>– 3 балла.</w:t>
      </w:r>
    </w:p>
    <w:p w14:paraId="0E03DB35" w14:textId="77777777" w:rsidR="00110867" w:rsidRPr="001C33E5" w:rsidRDefault="00110867" w:rsidP="001C33E5">
      <w:pPr>
        <w:pStyle w:val="Default"/>
        <w:ind w:left="360"/>
        <w:jc w:val="both"/>
        <w:rPr>
          <w:bCs/>
          <w:sz w:val="16"/>
          <w:szCs w:val="16"/>
        </w:rPr>
      </w:pPr>
    </w:p>
    <w:p w14:paraId="44FD3082" w14:textId="77777777" w:rsidR="00110867" w:rsidRPr="006A7D8E" w:rsidRDefault="00110867" w:rsidP="00110867">
      <w:pPr>
        <w:pStyle w:val="Default"/>
        <w:numPr>
          <w:ilvl w:val="0"/>
          <w:numId w:val="6"/>
        </w:numPr>
        <w:spacing w:line="276" w:lineRule="auto"/>
        <w:jc w:val="both"/>
        <w:rPr>
          <w:b/>
        </w:rPr>
      </w:pPr>
      <w:r>
        <w:rPr>
          <w:bCs/>
        </w:rPr>
        <w:t>Время</w:t>
      </w:r>
      <w:r w:rsidRPr="000912AE">
        <w:rPr>
          <w:bCs/>
        </w:rPr>
        <w:t>, когда было создано произведение</w:t>
      </w:r>
      <w:r>
        <w:rPr>
          <w:bCs/>
        </w:rPr>
        <w:t>:</w:t>
      </w:r>
    </w:p>
    <w:p w14:paraId="403AC42B" w14:textId="77777777" w:rsidR="00110867" w:rsidRDefault="00110867" w:rsidP="00110867">
      <w:pPr>
        <w:pStyle w:val="Default"/>
        <w:spacing w:line="276" w:lineRule="auto"/>
        <w:ind w:left="360"/>
        <w:jc w:val="both"/>
      </w:pPr>
      <w:proofErr w:type="gramStart"/>
      <w:r w:rsidRPr="00181BD4">
        <w:rPr>
          <w:lang w:val="en-US"/>
        </w:rPr>
        <w:t>XIX</w:t>
      </w:r>
      <w:r w:rsidRPr="00181BD4">
        <w:t xml:space="preserve"> в.</w:t>
      </w:r>
      <w:r>
        <w:t xml:space="preserve"> </w:t>
      </w:r>
      <w:r w:rsidRPr="00B42A83">
        <w:t xml:space="preserve">– </w:t>
      </w:r>
      <w:r w:rsidRPr="00181BD4">
        <w:rPr>
          <w:b/>
        </w:rPr>
        <w:t>1 балл</w:t>
      </w:r>
      <w:r w:rsidRPr="003A0F37">
        <w:t>.</w:t>
      </w:r>
      <w:proofErr w:type="gramEnd"/>
      <w:r w:rsidRPr="003A0F37">
        <w:t xml:space="preserve"> </w:t>
      </w:r>
      <w:r>
        <w:t xml:space="preserve">  </w:t>
      </w:r>
    </w:p>
    <w:p w14:paraId="29847067" w14:textId="77777777" w:rsidR="00110867" w:rsidRDefault="00110867" w:rsidP="00110867">
      <w:pPr>
        <w:pStyle w:val="Default"/>
        <w:spacing w:line="276" w:lineRule="auto"/>
        <w:ind w:left="360"/>
        <w:jc w:val="both"/>
        <w:rPr>
          <w:b/>
        </w:rPr>
      </w:pPr>
      <w:r>
        <w:t>конец</w:t>
      </w:r>
      <w:r w:rsidRPr="006A7D8E">
        <w:t xml:space="preserve"> </w:t>
      </w:r>
      <w:r w:rsidRPr="00181BD4">
        <w:rPr>
          <w:lang w:val="en-US"/>
        </w:rPr>
        <w:t>XIX</w:t>
      </w:r>
      <w:r w:rsidRPr="00181BD4">
        <w:t xml:space="preserve"> в.</w:t>
      </w:r>
      <w:r w:rsidRPr="00226B51">
        <w:rPr>
          <w:b/>
        </w:rPr>
        <w:t xml:space="preserve">– </w:t>
      </w:r>
      <w:r w:rsidRPr="00E24F3B">
        <w:rPr>
          <w:b/>
        </w:rPr>
        <w:t>2 балла</w:t>
      </w:r>
    </w:p>
    <w:p w14:paraId="58D8DD88" w14:textId="133C4C94" w:rsidR="00110867" w:rsidRPr="006A7D8E" w:rsidRDefault="00F155ED" w:rsidP="00110867">
      <w:pPr>
        <w:pStyle w:val="Default"/>
        <w:spacing w:line="276" w:lineRule="auto"/>
        <w:ind w:left="360"/>
        <w:jc w:val="both"/>
      </w:pPr>
      <w:r>
        <w:rPr>
          <w:b/>
        </w:rPr>
        <w:t>1887</w:t>
      </w:r>
      <w:r w:rsidR="00110867">
        <w:rPr>
          <w:b/>
        </w:rPr>
        <w:t xml:space="preserve"> г. </w:t>
      </w:r>
      <w:r w:rsidR="00110867" w:rsidRPr="00226B51">
        <w:rPr>
          <w:b/>
        </w:rPr>
        <w:t>–</w:t>
      </w:r>
      <w:r w:rsidR="00110867">
        <w:t xml:space="preserve"> </w:t>
      </w:r>
      <w:r w:rsidR="00110867">
        <w:rPr>
          <w:b/>
        </w:rPr>
        <w:t>3 балла</w:t>
      </w:r>
    </w:p>
    <w:p w14:paraId="28AEF027" w14:textId="05521BBF" w:rsidR="00110867" w:rsidRPr="000912AE" w:rsidRDefault="00110867" w:rsidP="001C33E5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Максимально за подпункт – 3 балла</w:t>
      </w:r>
    </w:p>
    <w:p w14:paraId="5A3FBEDD" w14:textId="77777777" w:rsidR="00110867" w:rsidRPr="001D12C2" w:rsidRDefault="00110867" w:rsidP="00110867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lastRenderedPageBreak/>
        <w:t>Место, где в настоящее время находится произведение</w:t>
      </w:r>
      <w:r>
        <w:t>:</w:t>
      </w:r>
    </w:p>
    <w:p w14:paraId="5A8A150D" w14:textId="77777777" w:rsidR="00110867" w:rsidRDefault="00110867" w:rsidP="00110867">
      <w:pPr>
        <w:pStyle w:val="Default"/>
        <w:spacing w:line="276" w:lineRule="auto"/>
        <w:ind w:left="360"/>
        <w:jc w:val="both"/>
        <w:rPr>
          <w:b/>
        </w:rPr>
      </w:pPr>
      <w:r w:rsidRPr="00A6199D">
        <w:t>Третьяковская галерея</w:t>
      </w:r>
      <w:r>
        <w:t xml:space="preserve"> </w:t>
      </w:r>
      <w:r w:rsidRPr="00B42A83">
        <w:t xml:space="preserve">– </w:t>
      </w:r>
      <w:r>
        <w:rPr>
          <w:b/>
        </w:rPr>
        <w:t xml:space="preserve">1 балл       </w:t>
      </w:r>
      <w:r>
        <w:t>Москва</w:t>
      </w:r>
      <w:r>
        <w:rPr>
          <w:b/>
        </w:rPr>
        <w:t xml:space="preserve"> – 1 балл</w:t>
      </w:r>
    </w:p>
    <w:p w14:paraId="7E567BB8" w14:textId="77777777" w:rsidR="00110867" w:rsidRPr="004947EE" w:rsidRDefault="00110867" w:rsidP="00110867">
      <w:pPr>
        <w:pStyle w:val="Default"/>
        <w:spacing w:line="276" w:lineRule="auto"/>
        <w:ind w:left="360"/>
        <w:jc w:val="both"/>
        <w:rPr>
          <w:b/>
        </w:rPr>
      </w:pPr>
      <w:r w:rsidRPr="00627D41">
        <w:rPr>
          <w:b/>
        </w:rPr>
        <w:t xml:space="preserve">Максимально за пункт – </w:t>
      </w:r>
      <w:r>
        <w:rPr>
          <w:b/>
        </w:rPr>
        <w:t>2</w:t>
      </w:r>
      <w:r w:rsidRPr="00627D41">
        <w:rPr>
          <w:b/>
        </w:rPr>
        <w:t xml:space="preserve"> балла</w:t>
      </w:r>
    </w:p>
    <w:p w14:paraId="56D5468A" w14:textId="77777777" w:rsidR="00110867" w:rsidRPr="00533DA0" w:rsidRDefault="00110867" w:rsidP="00110867">
      <w:pPr>
        <w:pStyle w:val="Default"/>
        <w:ind w:left="360"/>
        <w:jc w:val="both"/>
        <w:rPr>
          <w:bCs/>
          <w:sz w:val="22"/>
          <w:szCs w:val="22"/>
        </w:rPr>
      </w:pPr>
    </w:p>
    <w:p w14:paraId="4F001059" w14:textId="77777777" w:rsidR="00110867" w:rsidRPr="004947EE" w:rsidRDefault="00110867" w:rsidP="00110867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>
        <w:rPr>
          <w:bCs/>
        </w:rPr>
        <w:t>Жанр произведения:     портрет</w:t>
      </w:r>
      <w:r>
        <w:rPr>
          <w:b/>
        </w:rPr>
        <w:t xml:space="preserve"> </w:t>
      </w:r>
      <w:r>
        <w:t xml:space="preserve">– </w:t>
      </w:r>
      <w:r>
        <w:rPr>
          <w:b/>
        </w:rPr>
        <w:t>1 балл.    М</w:t>
      </w:r>
      <w:r w:rsidRPr="00C129C9">
        <w:rPr>
          <w:b/>
        </w:rPr>
        <w:t>аксимально</w:t>
      </w:r>
      <w:r w:rsidRPr="00C67073">
        <w:t xml:space="preserve"> –</w:t>
      </w:r>
      <w:r>
        <w:rPr>
          <w:b/>
        </w:rPr>
        <w:t xml:space="preserve"> 1 балл</w:t>
      </w:r>
      <w:r>
        <w:t>.</w:t>
      </w:r>
    </w:p>
    <w:p w14:paraId="507FF59B" w14:textId="77777777" w:rsidR="00110867" w:rsidRPr="00533DA0" w:rsidRDefault="00110867" w:rsidP="00110867">
      <w:pPr>
        <w:pStyle w:val="Default"/>
        <w:ind w:left="360"/>
        <w:jc w:val="both"/>
        <w:rPr>
          <w:bCs/>
          <w:sz w:val="20"/>
          <w:szCs w:val="20"/>
        </w:rPr>
      </w:pPr>
    </w:p>
    <w:p w14:paraId="57FE1BE4" w14:textId="77777777" w:rsidR="00110867" w:rsidRPr="0076189F" w:rsidRDefault="00110867" w:rsidP="00110867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t xml:space="preserve">Назовите художественные средства </w:t>
      </w:r>
      <w:r w:rsidRPr="0076189F">
        <w:rPr>
          <w:b/>
          <w:i/>
        </w:rPr>
        <w:t>живописи</w:t>
      </w:r>
      <w:r>
        <w:t xml:space="preserve"> и </w:t>
      </w:r>
      <w:r w:rsidRPr="0076189F">
        <w:rPr>
          <w:b/>
          <w:i/>
        </w:rPr>
        <w:t>поэзии</w:t>
      </w:r>
      <w:r w:rsidRPr="000912AE">
        <w:t xml:space="preserve"> для передачи эмоциональной атмосферы произведения</w:t>
      </w:r>
      <w:r>
        <w:t>:</w:t>
      </w:r>
    </w:p>
    <w:p w14:paraId="4A80D8D6" w14:textId="77777777" w:rsidR="00110867" w:rsidRDefault="00110867" w:rsidP="00110867">
      <w:pPr>
        <w:pStyle w:val="Default"/>
        <w:spacing w:line="276" w:lineRule="auto"/>
        <w:ind w:left="360"/>
        <w:jc w:val="both"/>
      </w:pPr>
      <w:r>
        <w:rPr>
          <w:b/>
        </w:rPr>
        <w:t>– по 1</w:t>
      </w:r>
      <w:r w:rsidRPr="0063725E">
        <w:rPr>
          <w:b/>
        </w:rPr>
        <w:t xml:space="preserve"> балл</w:t>
      </w:r>
      <w:r>
        <w:rPr>
          <w:b/>
        </w:rPr>
        <w:t>у</w:t>
      </w:r>
      <w:r>
        <w:t xml:space="preserve"> за каждое верно названное средство живописи.</w:t>
      </w:r>
      <w:r>
        <w:rPr>
          <w:b/>
        </w:rPr>
        <w:t xml:space="preserve"> М</w:t>
      </w:r>
      <w:r w:rsidRPr="0076189F">
        <w:rPr>
          <w:b/>
        </w:rPr>
        <w:t>аксимально</w:t>
      </w:r>
      <w:r w:rsidRPr="00E62462">
        <w:t xml:space="preserve"> –</w:t>
      </w:r>
      <w:r>
        <w:t xml:space="preserve"> </w:t>
      </w:r>
      <w:r w:rsidRPr="000F5B85">
        <w:rPr>
          <w:b/>
        </w:rPr>
        <w:t xml:space="preserve"> </w:t>
      </w:r>
      <w:r>
        <w:rPr>
          <w:b/>
        </w:rPr>
        <w:t xml:space="preserve">5 </w:t>
      </w:r>
      <w:r w:rsidRPr="000F5B85">
        <w:rPr>
          <w:b/>
        </w:rPr>
        <w:t>баллов</w:t>
      </w:r>
    </w:p>
    <w:p w14:paraId="4C0B6FDE" w14:textId="77777777" w:rsidR="00110867" w:rsidRPr="005F517F" w:rsidRDefault="00110867" w:rsidP="00110867">
      <w:pPr>
        <w:pStyle w:val="Default"/>
        <w:spacing w:line="276" w:lineRule="auto"/>
        <w:ind w:left="360"/>
        <w:jc w:val="both"/>
        <w:rPr>
          <w:bCs/>
        </w:rPr>
      </w:pPr>
      <w:r>
        <w:t xml:space="preserve">– </w:t>
      </w:r>
      <w:r w:rsidRPr="0063725E">
        <w:rPr>
          <w:b/>
        </w:rPr>
        <w:t xml:space="preserve">по </w:t>
      </w:r>
      <w:r>
        <w:rPr>
          <w:b/>
        </w:rPr>
        <w:t>1</w:t>
      </w:r>
      <w:r w:rsidRPr="0063725E">
        <w:rPr>
          <w:b/>
        </w:rPr>
        <w:t xml:space="preserve"> балл</w:t>
      </w:r>
      <w:r>
        <w:rPr>
          <w:b/>
        </w:rPr>
        <w:t>у</w:t>
      </w:r>
      <w:r>
        <w:t xml:space="preserve"> за каждое верно названное средство поэзии. </w:t>
      </w:r>
      <w:r>
        <w:rPr>
          <w:b/>
        </w:rPr>
        <w:t>М</w:t>
      </w:r>
      <w:r w:rsidRPr="0076189F">
        <w:rPr>
          <w:b/>
        </w:rPr>
        <w:t>аксимально –</w:t>
      </w:r>
      <w:r>
        <w:t xml:space="preserve"> </w:t>
      </w:r>
      <w:r>
        <w:rPr>
          <w:b/>
        </w:rPr>
        <w:t>5</w:t>
      </w:r>
      <w:r w:rsidRPr="000F5B85">
        <w:rPr>
          <w:b/>
        </w:rPr>
        <w:t xml:space="preserve"> баллов</w:t>
      </w:r>
    </w:p>
    <w:p w14:paraId="6DCF8797" w14:textId="77777777" w:rsidR="00110867" w:rsidRPr="001C68C0" w:rsidRDefault="00110867" w:rsidP="00110867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Максимально за подпункт – 10 баллов</w:t>
      </w:r>
    </w:p>
    <w:p w14:paraId="4D9193EE" w14:textId="77777777" w:rsidR="00110867" w:rsidRPr="001F5A27" w:rsidRDefault="00110867" w:rsidP="0011086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А)</w:t>
      </w:r>
      <w:r w:rsidRPr="00B42A8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20 баллов</w:t>
      </w:r>
    </w:p>
    <w:p w14:paraId="64E4F6D6" w14:textId="77777777" w:rsidR="00110867" w:rsidRPr="001F5A27" w:rsidRDefault="00110867" w:rsidP="00110867">
      <w:pPr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14:paraId="3EDE66BB" w14:textId="3683CCED" w:rsidR="00110867" w:rsidRDefault="008A1353" w:rsidP="001108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9597BE2" wp14:editId="7FD8B16A">
            <wp:extent cx="390525" cy="439589"/>
            <wp:effectExtent l="0" t="0" r="0" b="0"/>
            <wp:docPr id="217" name="Рисунок 217" descr="C:\Users\User\Downloads\Тайланд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User\Downloads\Тайланд\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98" cy="440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17D87D" w14:textId="77777777" w:rsidR="00110867" w:rsidRPr="002F14DB" w:rsidRDefault="00110867" w:rsidP="00110867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070"/>
        <w:gridCol w:w="4677"/>
      </w:tblGrid>
      <w:tr w:rsidR="00110867" w14:paraId="2AD92A8E" w14:textId="77777777" w:rsidTr="003A7B10">
        <w:tc>
          <w:tcPr>
            <w:tcW w:w="9747" w:type="dxa"/>
            <w:gridSpan w:val="2"/>
          </w:tcPr>
          <w:p w14:paraId="2ED93B55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EC5F263" w14:textId="5E7F3015" w:rsidR="00110867" w:rsidRPr="002A575E" w:rsidRDefault="00110867" w:rsidP="003A7B1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Название произведения: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FE6433" w:rsidRPr="00FE6433">
              <w:rPr>
                <w:rFonts w:ascii="Times New Roman" w:hAnsi="Times New Roman" w:cs="Times New Roman"/>
                <w:sz w:val="24"/>
                <w:szCs w:val="24"/>
              </w:rPr>
              <w:t>Девочка с персиками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  <w:r w:rsidRPr="001925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6AF096E1" w14:textId="77777777" w:rsidR="00110867" w:rsidRPr="00CB1398" w:rsidRDefault="00110867" w:rsidP="003A7B1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</w:rPr>
              <w:t>максимально – 1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</w:t>
            </w:r>
          </w:p>
        </w:tc>
      </w:tr>
      <w:tr w:rsidR="00110867" w14:paraId="60AD0D04" w14:textId="77777777" w:rsidTr="003A7B10">
        <w:tc>
          <w:tcPr>
            <w:tcW w:w="9747" w:type="dxa"/>
            <w:gridSpan w:val="2"/>
          </w:tcPr>
          <w:p w14:paraId="684243F4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135D496" w14:textId="77777777" w:rsidR="00110867" w:rsidRPr="00533DA0" w:rsidRDefault="00110867" w:rsidP="003A7B1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Автор</w:t>
            </w: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произведения: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</w:t>
            </w:r>
          </w:p>
          <w:p w14:paraId="19295C61" w14:textId="77777777" w:rsidR="00110867" w:rsidRDefault="00110867" w:rsidP="003A7B1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C9BF91" w14:textId="27BFDA09" w:rsidR="00110867" w:rsidRDefault="00E91E1D" w:rsidP="003A7B1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91E1D">
              <w:rPr>
                <w:rFonts w:ascii="Times New Roman" w:hAnsi="Times New Roman" w:cs="Times New Roman"/>
                <w:sz w:val="24"/>
                <w:szCs w:val="24"/>
              </w:rPr>
              <w:t>Валентин</w:t>
            </w:r>
            <w:r w:rsidR="00110867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 </w:t>
            </w:r>
            <w:r w:rsidR="0011086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110867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E91E1D">
              <w:rPr>
                <w:rFonts w:ascii="Times New Roman" w:hAnsi="Times New Roman" w:cs="Times New Roman"/>
                <w:sz w:val="24"/>
                <w:szCs w:val="24"/>
              </w:rPr>
              <w:t>Александрович</w:t>
            </w:r>
            <w:r w:rsidR="00110867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</w:t>
            </w:r>
            <w:r w:rsidR="00110867" w:rsidRPr="00561C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10867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Серов</w:t>
            </w:r>
            <w:r w:rsidR="00110867" w:rsidRPr="00561C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10867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1 балл </w:t>
            </w:r>
            <w:r w:rsidR="0011086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10867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>= 3 балла</w:t>
            </w:r>
          </w:p>
          <w:p w14:paraId="70C6FEB5" w14:textId="77777777" w:rsidR="00110867" w:rsidRPr="00533DA0" w:rsidRDefault="00110867" w:rsidP="003A7B1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1D264836" w14:textId="77777777" w:rsidR="00110867" w:rsidRDefault="00110867" w:rsidP="003A7B1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3</w:t>
            </w:r>
            <w:r w:rsidRPr="0078183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110867" w14:paraId="67BDFB08" w14:textId="77777777" w:rsidTr="003A7B10">
        <w:tc>
          <w:tcPr>
            <w:tcW w:w="9747" w:type="dxa"/>
            <w:gridSpan w:val="2"/>
          </w:tcPr>
          <w:p w14:paraId="69D944A4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F2B40E3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Эпоха создания </w:t>
            </w: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>произведения: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  <w:r w:rsidRPr="00787AD2">
              <w:rPr>
                <w:rFonts w:ascii="Times New Roman" w:hAnsi="Times New Roman" w:cs="Times New Roman"/>
                <w:sz w:val="24"/>
                <w:szCs w:val="24"/>
              </w:rPr>
              <w:t>XIX в.</w:t>
            </w:r>
            <w:r w:rsidRPr="0086750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 </w:t>
            </w:r>
          </w:p>
          <w:p w14:paraId="4965213A" w14:textId="77777777" w:rsidR="00110867" w:rsidRDefault="00110867" w:rsidP="003A7B10">
            <w:pPr>
              <w:pStyle w:val="Default"/>
              <w:spacing w:line="276" w:lineRule="auto"/>
              <w:ind w:left="360"/>
              <w:jc w:val="both"/>
              <w:rPr>
                <w:b/>
              </w:rPr>
            </w:pPr>
            <w:r>
              <w:rPr>
                <w:b/>
              </w:rPr>
              <w:t xml:space="preserve">                                                     </w:t>
            </w:r>
            <w:r w:rsidRPr="0023547E">
              <w:t xml:space="preserve">конец </w:t>
            </w:r>
            <w:r w:rsidRPr="00181BD4">
              <w:rPr>
                <w:lang w:val="en-US"/>
              </w:rPr>
              <w:t>XIX</w:t>
            </w:r>
            <w:r w:rsidRPr="00181BD4">
              <w:t xml:space="preserve"> в.</w:t>
            </w:r>
            <w:r w:rsidRPr="00226B51">
              <w:rPr>
                <w:b/>
              </w:rPr>
              <w:t xml:space="preserve">– </w:t>
            </w:r>
            <w:r w:rsidRPr="00E24F3B">
              <w:rPr>
                <w:b/>
              </w:rPr>
              <w:t>2 балла</w:t>
            </w:r>
          </w:p>
          <w:p w14:paraId="47B882F7" w14:textId="6EDE0475" w:rsidR="00110867" w:rsidRPr="00787AD2" w:rsidRDefault="00110867" w:rsidP="003A7B10">
            <w:pPr>
              <w:pStyle w:val="Default"/>
              <w:spacing w:line="276" w:lineRule="auto"/>
              <w:ind w:left="360"/>
              <w:jc w:val="both"/>
            </w:pPr>
            <w:r>
              <w:t xml:space="preserve">                                                     </w:t>
            </w:r>
            <w:r w:rsidR="006C3BFA">
              <w:t>1887</w:t>
            </w:r>
            <w:r w:rsidRPr="00787AD2">
              <w:t xml:space="preserve"> г.</w:t>
            </w:r>
            <w:r>
              <w:rPr>
                <w:b/>
              </w:rPr>
              <w:t xml:space="preserve"> </w:t>
            </w:r>
            <w:r w:rsidRPr="00226B51">
              <w:rPr>
                <w:b/>
              </w:rPr>
              <w:t>–</w:t>
            </w:r>
            <w:r>
              <w:t xml:space="preserve"> </w:t>
            </w:r>
            <w:r>
              <w:rPr>
                <w:b/>
              </w:rPr>
              <w:t>3 балла</w:t>
            </w:r>
          </w:p>
          <w:p w14:paraId="0C850FDB" w14:textId="77777777" w:rsidR="00110867" w:rsidRPr="00CB1398" w:rsidRDefault="00110867" w:rsidP="003A7B1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</w:rPr>
              <w:t>максимально – 3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110867" w14:paraId="6FD823A7" w14:textId="77777777" w:rsidTr="003A7B10">
        <w:tc>
          <w:tcPr>
            <w:tcW w:w="9747" w:type="dxa"/>
            <w:gridSpan w:val="2"/>
          </w:tcPr>
          <w:p w14:paraId="7E543DC4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1F5B">
              <w:rPr>
                <w:rFonts w:ascii="Times New Roman" w:hAnsi="Times New Roman" w:cs="Times New Roman"/>
                <w:b/>
                <w:sz w:val="24"/>
                <w:szCs w:val="24"/>
              </w:rPr>
              <w:t>Место, где в настоящее время находится произведение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</w:p>
          <w:p w14:paraId="00D27C92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2601A3F7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</w:t>
            </w:r>
            <w:r w:rsidRPr="007350B7">
              <w:rPr>
                <w:rFonts w:ascii="Times New Roman" w:hAnsi="Times New Roman" w:cs="Times New Roman"/>
                <w:sz w:val="24"/>
                <w:szCs w:val="24"/>
              </w:rPr>
              <w:t>Третьяковская галерея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42A83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балл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Москва </w:t>
            </w:r>
            <w:r w:rsidRPr="00B42A83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</w:t>
            </w:r>
          </w:p>
          <w:p w14:paraId="27FBF3AE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7C01AFD" w14:textId="77777777" w:rsidR="00110867" w:rsidRPr="00B048CA" w:rsidRDefault="00110867" w:rsidP="003A7B1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2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110867" w14:paraId="60252F72" w14:textId="77777777" w:rsidTr="003A7B10">
        <w:tc>
          <w:tcPr>
            <w:tcW w:w="9747" w:type="dxa"/>
            <w:gridSpan w:val="2"/>
          </w:tcPr>
          <w:p w14:paraId="51DCA7A7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8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Жанр произведения: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Pr="00533DA0">
              <w:rPr>
                <w:rFonts w:ascii="Times New Roman" w:hAnsi="Times New Roman" w:cs="Times New Roman"/>
                <w:sz w:val="24"/>
                <w:szCs w:val="24"/>
              </w:rPr>
              <w:t>портрет</w:t>
            </w:r>
            <w:r w:rsidRPr="00B048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</w:t>
            </w:r>
          </w:p>
          <w:p w14:paraId="19189BFE" w14:textId="77777777" w:rsidR="00110867" w:rsidRPr="00B048CA" w:rsidRDefault="00110867" w:rsidP="003A7B1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1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</w:t>
            </w:r>
          </w:p>
        </w:tc>
      </w:tr>
      <w:tr w:rsidR="00110867" w14:paraId="10795828" w14:textId="77777777" w:rsidTr="003A7B10">
        <w:tc>
          <w:tcPr>
            <w:tcW w:w="5070" w:type="dxa"/>
          </w:tcPr>
          <w:p w14:paraId="0D9A0FE5" w14:textId="77777777" w:rsidR="00110867" w:rsidRPr="00533DA0" w:rsidRDefault="00110867" w:rsidP="003A7B1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6A6071BF" w14:textId="77777777" w:rsidR="00110867" w:rsidRPr="000966CE" w:rsidRDefault="00110867" w:rsidP="003A7B1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Средства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живописи</w:t>
            </w:r>
          </w:p>
        </w:tc>
        <w:tc>
          <w:tcPr>
            <w:tcW w:w="4677" w:type="dxa"/>
          </w:tcPr>
          <w:p w14:paraId="10F89703" w14:textId="77777777" w:rsidR="00110867" w:rsidRPr="00533DA0" w:rsidRDefault="00110867" w:rsidP="003A7B1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2BC613C6" w14:textId="77777777" w:rsidR="00110867" w:rsidRPr="000966CE" w:rsidRDefault="00110867" w:rsidP="003A7B1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поэзии</w:t>
            </w:r>
          </w:p>
          <w:p w14:paraId="68F169EB" w14:textId="77777777" w:rsidR="00110867" w:rsidRPr="00533DA0" w:rsidRDefault="00110867" w:rsidP="003A7B1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110867" w14:paraId="54BC48C4" w14:textId="77777777" w:rsidTr="003A7B10">
        <w:trPr>
          <w:trHeight w:val="2176"/>
        </w:trPr>
        <w:tc>
          <w:tcPr>
            <w:tcW w:w="5070" w:type="dxa"/>
          </w:tcPr>
          <w:p w14:paraId="1A37ACB5" w14:textId="77777777" w:rsidR="00110867" w:rsidRPr="003B7052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правильно названное средство живописи;</w:t>
            </w:r>
          </w:p>
          <w:p w14:paraId="64E95BBE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 –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 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баллов</w:t>
            </w:r>
          </w:p>
          <w:p w14:paraId="67716682" w14:textId="77777777" w:rsidR="00110867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47664F1" w14:textId="77777777" w:rsidR="00110867" w:rsidRPr="00AC085C" w:rsidRDefault="00110867" w:rsidP="003A7B1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 xml:space="preserve">Могут быть названы </w:t>
            </w:r>
            <w:r w:rsidRPr="00B0005C">
              <w:rPr>
                <w:rFonts w:ascii="Times New Roman" w:hAnsi="Times New Roman" w:cs="Times New Roman"/>
                <w:b/>
                <w:sz w:val="24"/>
                <w:szCs w:val="24"/>
              </w:rPr>
              <w:t>с примерами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>раз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ные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 xml:space="preserve"> художественные средства и приёмы живописи (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>цветовой и световой контраст,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>колорит, форма, композиция, фактура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контраст света и тени, поза персонажа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>, вы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ражение лица, игра цвета)</w:t>
            </w:r>
          </w:p>
        </w:tc>
        <w:tc>
          <w:tcPr>
            <w:tcW w:w="4677" w:type="dxa"/>
          </w:tcPr>
          <w:p w14:paraId="4D0B319D" w14:textId="77777777" w:rsidR="00110867" w:rsidRDefault="00110867" w:rsidP="003A7B1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правильно названное средство поэзии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417B397D" w14:textId="77777777" w:rsidR="00110867" w:rsidRDefault="00110867" w:rsidP="003A7B1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 –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</w:t>
            </w:r>
          </w:p>
          <w:p w14:paraId="2F594801" w14:textId="77777777" w:rsidR="00110867" w:rsidRDefault="00110867" w:rsidP="003A7B1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F2C0ECE" w14:textId="77777777" w:rsidR="00110867" w:rsidRPr="000A41B9" w:rsidRDefault="00110867" w:rsidP="003A7B1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Могут быть названы </w:t>
            </w:r>
            <w:r w:rsidRPr="00B0005C">
              <w:rPr>
                <w:rFonts w:ascii="Times New Roman" w:hAnsi="Times New Roman" w:cs="Times New Roman"/>
                <w:b/>
                <w:sz w:val="24"/>
                <w:szCs w:val="24"/>
              </w:rPr>
              <w:t>с примерами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разные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удожественные средства и приёмы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поэзии (риторические вопросы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эпитеты,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 xml:space="preserve"> метафоры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олицетворение, перифраз, эмоционально окрашенная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 xml:space="preserve">лексика,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 др.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14:paraId="2840B068" w14:textId="77777777" w:rsidR="00110867" w:rsidRPr="00C74D64" w:rsidRDefault="00110867" w:rsidP="003A7B10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56406FE0" w14:textId="77777777" w:rsidR="00110867" w:rsidRPr="001F5A27" w:rsidRDefault="00110867" w:rsidP="0011086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А)</w:t>
      </w:r>
      <w:r w:rsidRPr="00B42A8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20 баллов</w:t>
      </w:r>
    </w:p>
    <w:p w14:paraId="0110DB11" w14:textId="77777777" w:rsidR="00110867" w:rsidRDefault="00110867" w:rsidP="00110867">
      <w:pPr>
        <w:spacing w:after="0"/>
        <w:ind w:firstLine="709"/>
        <w:jc w:val="both"/>
        <w:rPr>
          <w:rStyle w:val="fontstyle01"/>
          <w:rFonts w:ascii="Times New Roman" w:hAnsi="Times New Roman" w:cs="Times New Roman"/>
        </w:rPr>
      </w:pPr>
      <w:r>
        <w:rPr>
          <w:rStyle w:val="fontstyle01"/>
          <w:rFonts w:ascii="Times New Roman" w:hAnsi="Times New Roman" w:cs="Times New Roman"/>
          <w:b/>
        </w:rPr>
        <w:lastRenderedPageBreak/>
        <w:t>Б</w:t>
      </w:r>
      <w:r w:rsidRPr="00F34C46">
        <w:rPr>
          <w:rStyle w:val="fontstyle01"/>
          <w:rFonts w:ascii="Times New Roman" w:hAnsi="Times New Roman" w:cs="Times New Roman"/>
          <w:b/>
        </w:rPr>
        <w:t>)</w:t>
      </w:r>
      <w:r w:rsidRPr="00F34C46">
        <w:rPr>
          <w:rStyle w:val="fontstyle01"/>
          <w:rFonts w:ascii="Times New Roman" w:hAnsi="Times New Roman" w:cs="Times New Roman"/>
        </w:rPr>
        <w:t xml:space="preserve"> составьте проект выставки, на которой </w:t>
      </w:r>
      <w:r>
        <w:rPr>
          <w:rStyle w:val="fontstyle01"/>
          <w:rFonts w:ascii="Times New Roman" w:hAnsi="Times New Roman" w:cs="Times New Roman"/>
        </w:rPr>
        <w:t>будет демонстрироваться определе</w:t>
      </w:r>
      <w:r w:rsidRPr="00F34C46">
        <w:rPr>
          <w:rStyle w:val="fontstyle01"/>
          <w:rFonts w:ascii="Times New Roman" w:hAnsi="Times New Roman" w:cs="Times New Roman"/>
        </w:rPr>
        <w:t>нн</w:t>
      </w:r>
      <w:r>
        <w:rPr>
          <w:rStyle w:val="fontstyle01"/>
          <w:rFonts w:ascii="Times New Roman" w:hAnsi="Times New Roman" w:cs="Times New Roman"/>
        </w:rPr>
        <w:t>ая</w:t>
      </w:r>
      <w:r w:rsidRPr="00F34C46">
        <w:rPr>
          <w:rStyle w:val="fontstyle01"/>
          <w:rFonts w:ascii="Times New Roman" w:hAnsi="Times New Roman" w:cs="Times New Roman"/>
        </w:rPr>
        <w:t xml:space="preserve"> Вами по описанию </w:t>
      </w:r>
      <w:r>
        <w:rPr>
          <w:rStyle w:val="fontstyle01"/>
          <w:rFonts w:ascii="Times New Roman" w:hAnsi="Times New Roman" w:cs="Times New Roman"/>
        </w:rPr>
        <w:t>картина</w:t>
      </w:r>
      <w:r w:rsidRPr="00B70AD3">
        <w:rPr>
          <w:rStyle w:val="fontstyle01"/>
          <w:rFonts w:ascii="Times New Roman" w:hAnsi="Times New Roman" w:cs="Times New Roman"/>
        </w:rPr>
        <w:t xml:space="preserve"> </w:t>
      </w:r>
      <w:r>
        <w:rPr>
          <w:rStyle w:val="fontstyle01"/>
          <w:rFonts w:ascii="Times New Roman" w:hAnsi="Times New Roman" w:cs="Times New Roman"/>
        </w:rPr>
        <w:t>либо другие картины этого же жанра живописи</w:t>
      </w:r>
      <w:r w:rsidRPr="00F34C46">
        <w:rPr>
          <w:rStyle w:val="fontstyle01"/>
          <w:rFonts w:ascii="Times New Roman" w:hAnsi="Times New Roman" w:cs="Times New Roman"/>
        </w:rPr>
        <w:t>.</w:t>
      </w:r>
    </w:p>
    <w:p w14:paraId="7EB0C3DC" w14:textId="77777777" w:rsidR="00110867" w:rsidRDefault="00110867" w:rsidP="0011086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проекте выставки по возможности должны быть отражены следующие сведения:</w:t>
      </w:r>
      <w:r w:rsidRPr="009E1F06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информация о</w:t>
      </w:r>
      <w:r w:rsidRPr="00866F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творчестве художника; информация о </w:t>
      </w:r>
      <w:proofErr w:type="gramStart"/>
      <w:r>
        <w:rPr>
          <w:rFonts w:ascii="Times New Roman" w:hAnsi="Times New Roman" w:cs="Times New Roman"/>
          <w:sz w:val="24"/>
          <w:szCs w:val="24"/>
        </w:rPr>
        <w:t>картинах</w:t>
      </w:r>
      <w:proofErr w:type="gramEnd"/>
      <w:r>
        <w:rPr>
          <w:rFonts w:ascii="Times New Roman" w:hAnsi="Times New Roman" w:cs="Times New Roman"/>
          <w:sz w:val="24"/>
          <w:szCs w:val="24"/>
        </w:rPr>
        <w:t>; какие средства интерактивности будут применены; наличие музыкального сопровождения; применение видеофрагментов/кинофрагментов и т.д.</w:t>
      </w:r>
    </w:p>
    <w:p w14:paraId="5E56C0F6" w14:textId="77777777" w:rsidR="00110867" w:rsidRPr="00814253" w:rsidRDefault="00110867" w:rsidP="00110867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41359447" w14:textId="77777777" w:rsidR="00110867" w:rsidRPr="00F34C46" w:rsidRDefault="00110867" w:rsidP="00110867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34C46">
        <w:rPr>
          <w:rFonts w:ascii="Times New Roman" w:hAnsi="Times New Roman" w:cs="Times New Roman"/>
          <w:b/>
          <w:sz w:val="24"/>
          <w:szCs w:val="24"/>
        </w:rPr>
        <w:t>Дайте</w:t>
      </w:r>
      <w:r w:rsidRPr="00F34C46">
        <w:rPr>
          <w:rFonts w:ascii="Times New Roman" w:hAnsi="Times New Roman" w:cs="Times New Roman"/>
          <w:sz w:val="24"/>
          <w:szCs w:val="24"/>
        </w:rPr>
        <w:t xml:space="preserve"> название выставке.</w:t>
      </w:r>
    </w:p>
    <w:p w14:paraId="3F864BBF" w14:textId="77777777" w:rsidR="00110867" w:rsidRPr="00F34C46" w:rsidRDefault="00110867" w:rsidP="00110867">
      <w:pPr>
        <w:pStyle w:val="a7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4C46">
        <w:rPr>
          <w:rFonts w:ascii="Times New Roman" w:hAnsi="Times New Roman" w:cs="Times New Roman"/>
          <w:b/>
          <w:sz w:val="24"/>
          <w:szCs w:val="24"/>
        </w:rPr>
        <w:t xml:space="preserve">Опишите </w:t>
      </w:r>
      <w:r w:rsidRPr="00F34C46">
        <w:rPr>
          <w:rFonts w:ascii="Times New Roman" w:hAnsi="Times New Roman" w:cs="Times New Roman"/>
          <w:sz w:val="24"/>
          <w:szCs w:val="24"/>
        </w:rPr>
        <w:t>содержание выставки.</w:t>
      </w:r>
    </w:p>
    <w:p w14:paraId="1E14C411" w14:textId="77777777" w:rsidR="00110867" w:rsidRDefault="00110867" w:rsidP="0011086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DB28650" w14:textId="77777777" w:rsidR="00110867" w:rsidRDefault="00110867" w:rsidP="00110867">
      <w:pPr>
        <w:spacing w:after="0" w:line="240" w:lineRule="auto"/>
        <w:jc w:val="both"/>
        <w:rPr>
          <w:rFonts w:ascii="Times New Roman" w:hAnsi="Times New Roman" w:cs="Times New Roman"/>
          <w:b/>
          <w:kern w:val="28"/>
          <w:sz w:val="24"/>
          <w:szCs w:val="24"/>
          <w:u w:val="single"/>
        </w:rPr>
      </w:pPr>
      <w:r w:rsidRPr="00957CEB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 xml:space="preserve">Критерии оценки </w:t>
      </w:r>
      <w:r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проекта выставки (пункт Б)</w:t>
      </w:r>
    </w:p>
    <w:p w14:paraId="64D75F23" w14:textId="77777777" w:rsidR="00110867" w:rsidRPr="00957CEB" w:rsidRDefault="00110867" w:rsidP="0011086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3569A4C5" w14:textId="77777777" w:rsidR="00110867" w:rsidRDefault="00110867" w:rsidP="00110867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</w:t>
      </w:r>
      <w:r w:rsidRPr="00E85352">
        <w:rPr>
          <w:rFonts w:ascii="Times New Roman" w:hAnsi="Times New Roman" w:cs="Times New Roman"/>
          <w:b/>
          <w:i/>
          <w:sz w:val="24"/>
          <w:szCs w:val="24"/>
        </w:rPr>
        <w:t>названию выставки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30E2F85A" w14:textId="77777777" w:rsidR="00110867" w:rsidRDefault="00110867" w:rsidP="00110867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 xml:space="preserve">за номинативное </w:t>
      </w:r>
      <w:r>
        <w:rPr>
          <w:rFonts w:ascii="Times New Roman" w:hAnsi="Times New Roman" w:cs="Times New Roman"/>
          <w:sz w:val="24"/>
          <w:szCs w:val="24"/>
        </w:rPr>
        <w:t xml:space="preserve">(простое) </w:t>
      </w:r>
      <w:r w:rsidRPr="00AD642D">
        <w:rPr>
          <w:rFonts w:ascii="Times New Roman" w:hAnsi="Times New Roman" w:cs="Times New Roman"/>
          <w:sz w:val="24"/>
          <w:szCs w:val="24"/>
        </w:rPr>
        <w:t>название</w:t>
      </w:r>
      <w:r>
        <w:rPr>
          <w:rFonts w:ascii="Times New Roman" w:hAnsi="Times New Roman" w:cs="Times New Roman"/>
          <w:sz w:val="24"/>
          <w:szCs w:val="24"/>
        </w:rPr>
        <w:t xml:space="preserve"> выставки 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AA3EC4">
        <w:rPr>
          <w:rFonts w:ascii="Times New Roman" w:hAnsi="Times New Roman" w:cs="Times New Roman"/>
          <w:sz w:val="24"/>
          <w:szCs w:val="24"/>
        </w:rPr>
        <w:t>.</w:t>
      </w:r>
    </w:p>
    <w:p w14:paraId="0E5E65EC" w14:textId="77777777" w:rsidR="00110867" w:rsidRDefault="00110867" w:rsidP="00110867">
      <w:pPr>
        <w:pStyle w:val="a7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>за метафорическое название</w:t>
      </w:r>
      <w:r>
        <w:rPr>
          <w:rFonts w:ascii="Times New Roman" w:hAnsi="Times New Roman" w:cs="Times New Roman"/>
          <w:sz w:val="24"/>
          <w:szCs w:val="24"/>
        </w:rPr>
        <w:t xml:space="preserve"> выставки –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а.</w:t>
      </w:r>
    </w:p>
    <w:p w14:paraId="5678BE50" w14:textId="77777777" w:rsidR="00110867" w:rsidRDefault="00110867" w:rsidP="00110867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Максимально за название выставки </w:t>
      </w:r>
      <w:r w:rsidRPr="0050309F">
        <w:rPr>
          <w:rFonts w:ascii="Times New Roman" w:hAnsi="Times New Roman" w:cs="Times New Roman"/>
          <w:b/>
          <w:sz w:val="24"/>
          <w:szCs w:val="24"/>
        </w:rPr>
        <w:t>– 4 балла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14:paraId="7129EA03" w14:textId="77777777" w:rsidR="00110867" w:rsidRPr="002A4EAD" w:rsidRDefault="00110867" w:rsidP="00110867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00364F5" w14:textId="77777777" w:rsidR="00110867" w:rsidRDefault="00110867" w:rsidP="00110867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логично дает описание концепции выставки – </w:t>
      </w:r>
      <w:r w:rsidRPr="000A3342">
        <w:rPr>
          <w:rFonts w:ascii="Times New Roman" w:hAnsi="Times New Roman" w:cs="Times New Roman"/>
          <w:b/>
          <w:sz w:val="24"/>
          <w:szCs w:val="24"/>
        </w:rPr>
        <w:t>5 баллов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D44EC2F" w14:textId="77777777" w:rsidR="00110867" w:rsidRDefault="00110867" w:rsidP="00110867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6825B78A" w14:textId="77777777" w:rsidR="00110867" w:rsidRDefault="00110867" w:rsidP="00110867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7073">
        <w:rPr>
          <w:rFonts w:ascii="Times New Roman" w:hAnsi="Times New Roman" w:cs="Times New Roman"/>
          <w:sz w:val="24"/>
          <w:szCs w:val="24"/>
        </w:rPr>
        <w:t xml:space="preserve">Участник указывает дополнительную существенную информацию о биографии и творчестве </w:t>
      </w:r>
      <w:r>
        <w:rPr>
          <w:rFonts w:ascii="Times New Roman" w:hAnsi="Times New Roman" w:cs="Times New Roman"/>
          <w:sz w:val="24"/>
          <w:szCs w:val="24"/>
        </w:rPr>
        <w:t>живописца /</w:t>
      </w:r>
      <w:r w:rsidRPr="00C6707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живописцев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 правильное сведен</w:t>
      </w:r>
      <w:r>
        <w:rPr>
          <w:rFonts w:ascii="Times New Roman" w:hAnsi="Times New Roman" w:cs="Times New Roman"/>
          <w:sz w:val="24"/>
          <w:szCs w:val="24"/>
        </w:rPr>
        <w:t>ие о биографии, особенностях</w:t>
      </w:r>
      <w:r w:rsidRPr="00C67073">
        <w:rPr>
          <w:rFonts w:ascii="Times New Roman" w:hAnsi="Times New Roman" w:cs="Times New Roman"/>
          <w:sz w:val="24"/>
          <w:szCs w:val="24"/>
        </w:rPr>
        <w:t xml:space="preserve"> творчества и т.д.;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5 баллов</w:t>
      </w:r>
      <w:r w:rsidRPr="00C67073">
        <w:rPr>
          <w:rFonts w:ascii="Times New Roman" w:hAnsi="Times New Roman" w:cs="Times New Roman"/>
          <w:sz w:val="24"/>
          <w:szCs w:val="24"/>
        </w:rPr>
        <w:t>.</w:t>
      </w:r>
    </w:p>
    <w:p w14:paraId="09FF1BA0" w14:textId="77777777" w:rsidR="00110867" w:rsidRDefault="00110867" w:rsidP="00110867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AD39195" w14:textId="77777777" w:rsidR="00110867" w:rsidRDefault="00110867" w:rsidP="00110867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указывает названия картин, которые будут на выставке в качестве экспонатов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</w:t>
      </w:r>
      <w:r>
        <w:rPr>
          <w:rFonts w:ascii="Times New Roman" w:hAnsi="Times New Roman" w:cs="Times New Roman"/>
          <w:sz w:val="24"/>
          <w:szCs w:val="24"/>
        </w:rPr>
        <w:t xml:space="preserve"> название картины;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3 балла.</w:t>
      </w:r>
    </w:p>
    <w:p w14:paraId="4184CD68" w14:textId="77777777" w:rsidR="00110867" w:rsidRDefault="00110867" w:rsidP="00110867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EC8E52D" w14:textId="77777777" w:rsidR="00110867" w:rsidRPr="00F3658E" w:rsidRDefault="00110867" w:rsidP="00110867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7073">
        <w:rPr>
          <w:rFonts w:ascii="Times New Roman" w:hAnsi="Times New Roman" w:cs="Times New Roman"/>
          <w:sz w:val="24"/>
          <w:szCs w:val="24"/>
        </w:rPr>
        <w:t xml:space="preserve">Участник указывает дополнительную существенную информацию о </w:t>
      </w:r>
      <w:r>
        <w:rPr>
          <w:rFonts w:ascii="Times New Roman" w:hAnsi="Times New Roman" w:cs="Times New Roman"/>
          <w:sz w:val="24"/>
          <w:szCs w:val="24"/>
        </w:rPr>
        <w:t xml:space="preserve">самой картине/картинах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 правильное сведение; </w:t>
      </w:r>
      <w:r w:rsidRPr="00C129C9">
        <w:rPr>
          <w:rFonts w:ascii="Times New Roman" w:hAnsi="Times New Roman" w:cs="Times New Roman"/>
          <w:b/>
          <w:sz w:val="24"/>
          <w:szCs w:val="24"/>
        </w:rPr>
        <w:t xml:space="preserve">максимально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5 баллов</w:t>
      </w:r>
    </w:p>
    <w:p w14:paraId="1C0CB363" w14:textId="77777777" w:rsidR="00110867" w:rsidRDefault="00110867" w:rsidP="00110867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E4A8DBF" w14:textId="77777777" w:rsidR="00110867" w:rsidRDefault="00110867" w:rsidP="00110867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указывает и объясняет, какие </w:t>
      </w:r>
      <w:r w:rsidRPr="00A13443">
        <w:rPr>
          <w:rFonts w:ascii="Times New Roman" w:hAnsi="Times New Roman" w:cs="Times New Roman"/>
          <w:b/>
          <w:i/>
          <w:sz w:val="24"/>
          <w:szCs w:val="24"/>
        </w:rPr>
        <w:t>средства интерактивности</w:t>
      </w:r>
      <w:r>
        <w:rPr>
          <w:rFonts w:ascii="Times New Roman" w:hAnsi="Times New Roman" w:cs="Times New Roman"/>
          <w:sz w:val="24"/>
          <w:szCs w:val="24"/>
        </w:rPr>
        <w:t xml:space="preserve"> будут предложены посетителям</w:t>
      </w:r>
      <w:r w:rsidRPr="006372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выставки – </w:t>
      </w:r>
      <w:r w:rsidRPr="0063725E">
        <w:rPr>
          <w:rFonts w:ascii="Times New Roman" w:hAnsi="Times New Roman" w:cs="Times New Roman"/>
          <w:b/>
          <w:sz w:val="24"/>
          <w:szCs w:val="24"/>
        </w:rPr>
        <w:t>по 2 балла</w:t>
      </w:r>
      <w:r>
        <w:rPr>
          <w:rFonts w:ascii="Times New Roman" w:hAnsi="Times New Roman" w:cs="Times New Roman"/>
          <w:sz w:val="24"/>
          <w:szCs w:val="24"/>
        </w:rPr>
        <w:t xml:space="preserve"> за каждое правильно названное средство; </w:t>
      </w:r>
      <w:r w:rsidRPr="00C129C9">
        <w:rPr>
          <w:rFonts w:ascii="Times New Roman" w:hAnsi="Times New Roman" w:cs="Times New Roman"/>
          <w:b/>
          <w:sz w:val="24"/>
          <w:szCs w:val="24"/>
        </w:rPr>
        <w:t xml:space="preserve">максимально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14:paraId="7D2C9560" w14:textId="77777777" w:rsidR="00110867" w:rsidRDefault="00110867" w:rsidP="00110867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13443">
        <w:rPr>
          <w:rFonts w:ascii="Times New Roman" w:hAnsi="Times New Roman" w:cs="Times New Roman"/>
          <w:b/>
          <w:sz w:val="24"/>
          <w:szCs w:val="24"/>
          <w:u w:val="single"/>
        </w:rPr>
        <w:t>могут быть названы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6B3DF4">
        <w:rPr>
          <w:rFonts w:ascii="Times New Roman" w:hAnsi="Times New Roman" w:cs="Times New Roman"/>
          <w:sz w:val="24"/>
          <w:szCs w:val="24"/>
        </w:rPr>
        <w:t>интерактивные дисплеи</w:t>
      </w:r>
      <w:r>
        <w:rPr>
          <w:rFonts w:ascii="Times New Roman" w:hAnsi="Times New Roman" w:cs="Times New Roman"/>
          <w:sz w:val="24"/>
          <w:szCs w:val="24"/>
        </w:rPr>
        <w:t xml:space="preserve">, аудиогид, </w:t>
      </w:r>
      <w:r w:rsidRPr="00E34A8F">
        <w:rPr>
          <w:rFonts w:ascii="Times New Roman" w:hAnsi="Times New Roman" w:cs="Times New Roman"/>
          <w:sz w:val="24"/>
          <w:szCs w:val="24"/>
        </w:rPr>
        <w:t>сенсорные дисплеи-справочники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B3DF4">
        <w:rPr>
          <w:rFonts w:ascii="Times New Roman" w:hAnsi="Times New Roman" w:cs="Times New Roman"/>
          <w:sz w:val="24"/>
          <w:szCs w:val="24"/>
        </w:rPr>
        <w:t xml:space="preserve"> информационны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6B3DF4">
        <w:rPr>
          <w:rFonts w:ascii="Times New Roman" w:hAnsi="Times New Roman" w:cs="Times New Roman"/>
          <w:sz w:val="24"/>
          <w:szCs w:val="24"/>
        </w:rPr>
        <w:t xml:space="preserve"> киоск</w:t>
      </w:r>
      <w:r>
        <w:rPr>
          <w:rFonts w:ascii="Times New Roman" w:hAnsi="Times New Roman" w:cs="Times New Roman"/>
          <w:sz w:val="24"/>
          <w:szCs w:val="24"/>
        </w:rPr>
        <w:t xml:space="preserve">, информационный стол, </w:t>
      </w:r>
      <w:proofErr w:type="spellStart"/>
      <w:r>
        <w:rPr>
          <w:rFonts w:ascii="Times New Roman" w:hAnsi="Times New Roman" w:cs="Times New Roman"/>
          <w:sz w:val="24"/>
          <w:szCs w:val="24"/>
        </w:rPr>
        <w:t>видеолекторий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touch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-панель, </w:t>
      </w:r>
      <w:proofErr w:type="spellStart"/>
      <w:r>
        <w:rPr>
          <w:rFonts w:ascii="Times New Roman" w:hAnsi="Times New Roman" w:cs="Times New Roman"/>
          <w:sz w:val="24"/>
          <w:szCs w:val="24"/>
        </w:rPr>
        <w:t>в</w:t>
      </w:r>
      <w:r w:rsidRPr="00D95E19">
        <w:rPr>
          <w:rFonts w:ascii="Times New Roman" w:hAnsi="Times New Roman" w:cs="Times New Roman"/>
          <w:sz w:val="24"/>
          <w:szCs w:val="24"/>
        </w:rPr>
        <w:t>идеостены</w:t>
      </w:r>
      <w:proofErr w:type="spellEnd"/>
      <w:r>
        <w:rPr>
          <w:rFonts w:ascii="Times New Roman" w:hAnsi="Times New Roman" w:cs="Times New Roman"/>
          <w:sz w:val="24"/>
          <w:szCs w:val="24"/>
        </w:rPr>
        <w:t>, проекция и др.</w:t>
      </w:r>
    </w:p>
    <w:p w14:paraId="326B7E89" w14:textId="77777777" w:rsidR="00110867" w:rsidRPr="00AA3EC4" w:rsidRDefault="00110867" w:rsidP="00110867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60E20E95" w14:textId="77777777" w:rsidR="00110867" w:rsidRPr="00F3286B" w:rsidRDefault="00110867" w:rsidP="00110867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Объясняет, какое будет музыкальное сопровождение выставки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каждое правильное название музыкального произведения</w:t>
      </w:r>
      <w:r>
        <w:rPr>
          <w:rFonts w:ascii="Times New Roman" w:hAnsi="Times New Roman" w:cs="Times New Roman"/>
          <w:b/>
          <w:sz w:val="24"/>
          <w:szCs w:val="24"/>
        </w:rPr>
        <w:t>;</w:t>
      </w:r>
      <w:r w:rsidRPr="00717F63">
        <w:rPr>
          <w:rFonts w:ascii="Times New Roman" w:hAnsi="Times New Roman" w:cs="Times New Roman"/>
          <w:sz w:val="24"/>
          <w:szCs w:val="24"/>
        </w:rPr>
        <w:t xml:space="preserve">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 –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6 </w:t>
      </w:r>
      <w:r w:rsidRPr="000F5B85">
        <w:rPr>
          <w:rFonts w:ascii="Times New Roman" w:hAnsi="Times New Roman" w:cs="Times New Roman"/>
          <w:b/>
          <w:sz w:val="24"/>
          <w:szCs w:val="24"/>
        </w:rPr>
        <w:t>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5B56488A" w14:textId="77777777" w:rsidR="00110867" w:rsidRPr="00B470FD" w:rsidRDefault="00110867" w:rsidP="00110867">
      <w:pPr>
        <w:pStyle w:val="a7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Указывает фамилии композиторов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каждое правильную фамилию композитора</w:t>
      </w:r>
      <w:r w:rsidRPr="00D524C8">
        <w:rPr>
          <w:rFonts w:ascii="Times New Roman" w:hAnsi="Times New Roman" w:cs="Times New Roman"/>
          <w:sz w:val="24"/>
          <w:szCs w:val="24"/>
        </w:rPr>
        <w:t xml:space="preserve">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1829AAE1" w14:textId="77777777" w:rsidR="00110867" w:rsidRDefault="00110867" w:rsidP="00110867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18D3DED" w14:textId="77777777" w:rsidR="00110867" w:rsidRPr="00B470FD" w:rsidRDefault="00110867" w:rsidP="00110867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Объясняет, какие будут использованы видеофрагменты на выставке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каждый указанный видеофрагмент</w:t>
      </w:r>
      <w:r>
        <w:rPr>
          <w:rFonts w:ascii="Times New Roman" w:hAnsi="Times New Roman" w:cs="Times New Roman"/>
          <w:b/>
          <w:sz w:val="24"/>
          <w:szCs w:val="24"/>
        </w:rPr>
        <w:t>;</w:t>
      </w:r>
      <w:r w:rsidRPr="00717F63">
        <w:rPr>
          <w:rFonts w:ascii="Times New Roman" w:hAnsi="Times New Roman" w:cs="Times New Roman"/>
          <w:sz w:val="24"/>
          <w:szCs w:val="24"/>
        </w:rPr>
        <w:t xml:space="preserve">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 –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 балла.</w:t>
      </w:r>
    </w:p>
    <w:p w14:paraId="728D6BCF" w14:textId="77777777" w:rsidR="00110867" w:rsidRPr="00D752EB" w:rsidRDefault="00110867" w:rsidP="00110867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демонстрирует при описании выставки б</w:t>
      </w:r>
      <w:r w:rsidRPr="00E05BBE">
        <w:rPr>
          <w:rFonts w:ascii="Times New Roman" w:hAnsi="Times New Roman" w:cs="Times New Roman"/>
          <w:sz w:val="24"/>
          <w:szCs w:val="24"/>
        </w:rPr>
        <w:t xml:space="preserve">огатый лексический запас – </w:t>
      </w:r>
      <w:r>
        <w:rPr>
          <w:rFonts w:ascii="Times New Roman" w:hAnsi="Times New Roman" w:cs="Times New Roman"/>
          <w:b/>
          <w:sz w:val="24"/>
          <w:szCs w:val="24"/>
        </w:rPr>
        <w:t>3 балла.</w:t>
      </w:r>
    </w:p>
    <w:p w14:paraId="366DE5AD" w14:textId="77777777" w:rsidR="00110867" w:rsidRDefault="00110867" w:rsidP="00110867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28A35DA4" w14:textId="380FDA08" w:rsidR="00110867" w:rsidRPr="00110867" w:rsidRDefault="00110867" w:rsidP="00110867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Б)</w:t>
      </w:r>
      <w:r w:rsidRPr="00B42A8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47 баллов</w:t>
      </w:r>
      <w:r w:rsidR="00B85B42">
        <w:rPr>
          <w:rFonts w:ascii="Times New Roman" w:hAnsi="Times New Roman" w:cs="Times New Roman"/>
          <w:b/>
          <w:sz w:val="24"/>
          <w:szCs w:val="24"/>
        </w:rPr>
        <w:t>.</w:t>
      </w:r>
    </w:p>
    <w:p w14:paraId="652CBE56" w14:textId="77777777" w:rsidR="00B85B42" w:rsidRDefault="00B85B42" w:rsidP="00B85B4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008EDBE3" w14:textId="067A917D" w:rsidR="005E0559" w:rsidRDefault="00B85B42" w:rsidP="0024142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E653B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>
        <w:rPr>
          <w:rFonts w:ascii="Times New Roman" w:hAnsi="Times New Roman" w:cs="Times New Roman"/>
          <w:b/>
          <w:sz w:val="24"/>
          <w:szCs w:val="24"/>
        </w:rPr>
        <w:t xml:space="preserve"> за задание</w:t>
      </w:r>
      <w:r w:rsidRPr="00DE653B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10867">
        <w:rPr>
          <w:rFonts w:ascii="Times New Roman" w:hAnsi="Times New Roman" w:cs="Times New Roman"/>
          <w:b/>
          <w:sz w:val="24"/>
          <w:szCs w:val="24"/>
        </w:rPr>
        <w:t>67</w:t>
      </w:r>
    </w:p>
    <w:p w14:paraId="154A1A68" w14:textId="77777777" w:rsidR="00A15535" w:rsidRDefault="00A15535" w:rsidP="00A1553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56E3C84B" w14:textId="77777777" w:rsidR="00A15535" w:rsidRPr="00CF4E64" w:rsidRDefault="00A15535" w:rsidP="00A1553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6.</w:t>
      </w:r>
    </w:p>
    <w:p w14:paraId="7B87CE24" w14:textId="77777777" w:rsidR="00A15535" w:rsidRDefault="00A15535" w:rsidP="00A15535">
      <w:pPr>
        <w:pStyle w:val="Default"/>
        <w:jc w:val="both"/>
        <w:rPr>
          <w:bCs/>
        </w:rPr>
      </w:pPr>
    </w:p>
    <w:p w14:paraId="23FC46AC" w14:textId="77777777" w:rsidR="00A15535" w:rsidRDefault="00A15535" w:rsidP="00A15535">
      <w:pPr>
        <w:pStyle w:val="Default"/>
        <w:ind w:firstLine="709"/>
        <w:jc w:val="both"/>
        <w:rPr>
          <w:b/>
          <w:bCs/>
        </w:rPr>
      </w:pPr>
      <w:r>
        <w:rPr>
          <w:b/>
        </w:rPr>
        <w:t>Даны изображения работы скульптора Е.</w:t>
      </w:r>
      <w:r w:rsidRPr="00475322">
        <w:rPr>
          <w:b/>
        </w:rPr>
        <w:t>А. Янсон-</w:t>
      </w:r>
      <w:proofErr w:type="spellStart"/>
      <w:r w:rsidRPr="00475322">
        <w:rPr>
          <w:b/>
        </w:rPr>
        <w:t>Манизер</w:t>
      </w:r>
      <w:proofErr w:type="spellEnd"/>
      <w:r>
        <w:rPr>
          <w:b/>
          <w:bCs/>
        </w:rPr>
        <w:t>.</w:t>
      </w:r>
    </w:p>
    <w:p w14:paraId="202FF73F" w14:textId="77777777" w:rsidR="00A15535" w:rsidRPr="00D866F1" w:rsidRDefault="00A15535" w:rsidP="00A15535">
      <w:pPr>
        <w:pStyle w:val="Default"/>
        <w:ind w:firstLine="709"/>
        <w:jc w:val="both"/>
        <w:rPr>
          <w:b/>
          <w:bCs/>
        </w:rPr>
      </w:pPr>
      <w:r>
        <w:t xml:space="preserve">Известная советская балерина запечатлена в одном из образов, который </w:t>
      </w:r>
      <w:r w:rsidRPr="00D866F1">
        <w:t xml:space="preserve">блестяще воплотила на сцене. </w:t>
      </w:r>
    </w:p>
    <w:p w14:paraId="6B2CFFA7" w14:textId="77777777" w:rsidR="00A15535" w:rsidRDefault="00A15535" w:rsidP="00A15535">
      <w:pPr>
        <w:pStyle w:val="Default"/>
        <w:ind w:firstLine="709"/>
        <w:jc w:val="both"/>
        <w:rPr>
          <w:b/>
          <w:bCs/>
        </w:rPr>
      </w:pPr>
    </w:p>
    <w:p w14:paraId="3858ACB8" w14:textId="77777777" w:rsidR="00A15535" w:rsidRPr="000F3F97" w:rsidRDefault="00A15535" w:rsidP="00A15535">
      <w:pPr>
        <w:pStyle w:val="Default"/>
        <w:ind w:firstLine="709"/>
        <w:jc w:val="both"/>
        <w:rPr>
          <w:rStyle w:val="fontstyle01"/>
          <w:b/>
          <w:bCs/>
        </w:rPr>
      </w:pPr>
      <w:r w:rsidRPr="00961060">
        <w:rPr>
          <w:b/>
          <w:bCs/>
        </w:rPr>
        <w:t>Рассмотрите иллюстрации. Ответьте на вопросы задания.</w:t>
      </w:r>
    </w:p>
    <w:p w14:paraId="3CE6DCD8" w14:textId="77777777" w:rsidR="00A15535" w:rsidRPr="00210E3F" w:rsidRDefault="00A15535" w:rsidP="00A15535">
      <w:pPr>
        <w:pStyle w:val="Default"/>
        <w:ind w:firstLine="709"/>
        <w:jc w:val="both"/>
        <w:rPr>
          <w:b/>
          <w:bCs/>
        </w:rPr>
      </w:pPr>
      <w:r w:rsidRPr="00961060">
        <w:rPr>
          <w:b/>
        </w:rPr>
        <w:t>Напишите:</w:t>
      </w:r>
    </w:p>
    <w:p w14:paraId="7FB327AD" w14:textId="3F63ED12" w:rsidR="00A15535" w:rsidRDefault="006D4F95" w:rsidP="00A15535">
      <w:pPr>
        <w:pStyle w:val="Default"/>
        <w:numPr>
          <w:ilvl w:val="0"/>
          <w:numId w:val="20"/>
        </w:numPr>
        <w:ind w:left="720"/>
        <w:jc w:val="both"/>
        <w:rPr>
          <w:bCs/>
        </w:rPr>
      </w:pPr>
      <w:r>
        <w:rPr>
          <w:bCs/>
        </w:rPr>
        <w:t>15</w:t>
      </w:r>
      <w:r w:rsidR="00A15535">
        <w:rPr>
          <w:bCs/>
        </w:rPr>
        <w:t xml:space="preserve"> определений (</w:t>
      </w:r>
      <w:r w:rsidR="00A15535">
        <w:rPr>
          <w:rFonts w:eastAsia="Times New Roman"/>
        </w:rPr>
        <w:t xml:space="preserve">одиночных или развёрнутых), которые помогут воспроизвести, порождаемое скульптурой </w:t>
      </w:r>
      <w:r w:rsidR="00A15535" w:rsidRPr="00334289">
        <w:rPr>
          <w:rFonts w:eastAsia="Times New Roman"/>
        </w:rPr>
        <w:t xml:space="preserve">настроение от </w:t>
      </w:r>
      <w:r w:rsidR="00A15535" w:rsidRPr="00334289">
        <w:t>представленного балериной образа</w:t>
      </w:r>
      <w:r w:rsidR="00A15535">
        <w:rPr>
          <w:rFonts w:eastAsia="Times New Roman"/>
        </w:rPr>
        <w:t>.</w:t>
      </w:r>
    </w:p>
    <w:p w14:paraId="1706168E" w14:textId="77777777" w:rsidR="00A15535" w:rsidRDefault="00A15535" w:rsidP="00A15535">
      <w:pPr>
        <w:pStyle w:val="Default"/>
        <w:numPr>
          <w:ilvl w:val="0"/>
          <w:numId w:val="20"/>
        </w:numPr>
        <w:ind w:left="720"/>
        <w:jc w:val="both"/>
        <w:rPr>
          <w:bCs/>
        </w:rPr>
      </w:pPr>
      <w:proofErr w:type="gramStart"/>
      <w:r>
        <w:rPr>
          <w:bCs/>
        </w:rPr>
        <w:t>д</w:t>
      </w:r>
      <w:proofErr w:type="gramEnd"/>
      <w:r>
        <w:rPr>
          <w:bCs/>
        </w:rPr>
        <w:t>айте произведению название.</w:t>
      </w:r>
    </w:p>
    <w:p w14:paraId="5F9BFF0E" w14:textId="77777777" w:rsidR="00A15535" w:rsidRDefault="00A15535" w:rsidP="00A15535">
      <w:pPr>
        <w:pStyle w:val="Default"/>
        <w:numPr>
          <w:ilvl w:val="0"/>
          <w:numId w:val="20"/>
        </w:numPr>
        <w:ind w:left="720"/>
        <w:jc w:val="both"/>
        <w:rPr>
          <w:bCs/>
        </w:rPr>
      </w:pPr>
      <w:r>
        <w:rPr>
          <w:bCs/>
        </w:rPr>
        <w:t>дайте не более трех пояснений выбора названия.</w:t>
      </w:r>
    </w:p>
    <w:p w14:paraId="7E94A223" w14:textId="77777777" w:rsidR="00A15535" w:rsidRPr="00334289" w:rsidRDefault="00A15535" w:rsidP="00A15535">
      <w:pPr>
        <w:pStyle w:val="Default"/>
        <w:numPr>
          <w:ilvl w:val="0"/>
          <w:numId w:val="20"/>
        </w:numPr>
        <w:ind w:left="720"/>
        <w:jc w:val="both"/>
        <w:rPr>
          <w:bCs/>
        </w:rPr>
      </w:pPr>
      <w:r>
        <w:rPr>
          <w:bCs/>
        </w:rPr>
        <w:t>фамилии двух известных Вам балерин.</w:t>
      </w:r>
      <w:r w:rsidRPr="00334289">
        <w:rPr>
          <w:bCs/>
        </w:rPr>
        <w:t xml:space="preserve"> </w:t>
      </w:r>
    </w:p>
    <w:p w14:paraId="271D01B1" w14:textId="77777777" w:rsidR="00A15535" w:rsidRDefault="00A15535" w:rsidP="00A15535">
      <w:pPr>
        <w:pStyle w:val="Default"/>
        <w:jc w:val="both"/>
        <w:rPr>
          <w:bCs/>
        </w:rPr>
      </w:pPr>
    </w:p>
    <w:p w14:paraId="1ED6A936" w14:textId="77777777" w:rsidR="00A15535" w:rsidRDefault="00A15535" w:rsidP="00A15535">
      <w:pPr>
        <w:pStyle w:val="Default"/>
        <w:spacing w:line="480" w:lineRule="auto"/>
        <w:ind w:firstLine="709"/>
        <w:jc w:val="both"/>
        <w:rPr>
          <w:b/>
          <w:bCs/>
        </w:rPr>
      </w:pPr>
      <w:r w:rsidRPr="00961060">
        <w:rPr>
          <w:b/>
          <w:bCs/>
        </w:rPr>
        <w:t>Рассмотрите иллюстрации. Ответьте на вопросы задания.</w:t>
      </w:r>
    </w:p>
    <w:tbl>
      <w:tblPr>
        <w:tblStyle w:val="a8"/>
        <w:tblW w:w="3133" w:type="dxa"/>
        <w:tblLayout w:type="fixed"/>
        <w:tblLook w:val="04A0" w:firstRow="1" w:lastRow="0" w:firstColumn="1" w:lastColumn="0" w:noHBand="0" w:noVBand="1"/>
      </w:tblPr>
      <w:tblGrid>
        <w:gridCol w:w="1101"/>
        <w:gridCol w:w="1134"/>
        <w:gridCol w:w="898"/>
      </w:tblGrid>
      <w:tr w:rsidR="00A15535" w14:paraId="671E6CEF" w14:textId="77777777" w:rsidTr="003A7B10">
        <w:trPr>
          <w:trHeight w:val="735"/>
        </w:trPr>
        <w:tc>
          <w:tcPr>
            <w:tcW w:w="1101" w:type="dxa"/>
          </w:tcPr>
          <w:p w14:paraId="2C264227" w14:textId="77777777" w:rsidR="00A15535" w:rsidRDefault="00A15535" w:rsidP="003A7B1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4820139" wp14:editId="7A75A9DE">
                  <wp:extent cx="364032" cy="6477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462" cy="646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52C49B39" w14:textId="77777777" w:rsidR="00A15535" w:rsidRDefault="00A15535" w:rsidP="003A7B1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F029267" wp14:editId="70B72A58">
                  <wp:extent cx="409044" cy="61807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639" cy="618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8" w:type="dxa"/>
          </w:tcPr>
          <w:p w14:paraId="5B83B75E" w14:textId="77777777" w:rsidR="00A15535" w:rsidRDefault="00A15535" w:rsidP="003A7B1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DE06343" wp14:editId="644CCD64">
                  <wp:extent cx="352425" cy="640569"/>
                  <wp:effectExtent l="0" t="0" r="0" b="7620"/>
                  <wp:docPr id="118" name="Рисунок 118" descr="https://avatars.dzeninfra.ru/get-zen_doc/3431006/pub_5ece67b211cf591035a4d9e9_5ed006d3200453093db97a4e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s://avatars.dzeninfra.ru/get-zen_doc/3431006/pub_5ece67b211cf591035a4d9e9_5ed006d3200453093db97a4e/scale_24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92" r="-1"/>
                          <a:stretch/>
                        </pic:blipFill>
                        <pic:spPr bwMode="auto">
                          <a:xfrm>
                            <a:off x="0" y="0"/>
                            <a:ext cx="356491" cy="647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545FA39" w14:textId="77777777" w:rsidR="00A15535" w:rsidRPr="00813271" w:rsidRDefault="00A15535" w:rsidP="00A15535">
      <w:pPr>
        <w:pStyle w:val="Default"/>
        <w:jc w:val="both"/>
        <w:rPr>
          <w:rStyle w:val="fontstyle01"/>
          <w:rFonts w:ascii="Times New Roman" w:hAnsi="Times New Roman"/>
          <w:b/>
          <w:bCs/>
        </w:rPr>
      </w:pPr>
    </w:p>
    <w:p w14:paraId="389D17AD" w14:textId="77777777" w:rsidR="00A15535" w:rsidRDefault="00A15535" w:rsidP="00A15535">
      <w:pPr>
        <w:pStyle w:val="Default"/>
        <w:jc w:val="both"/>
        <w:rPr>
          <w:bCs/>
        </w:rPr>
      </w:pPr>
    </w:p>
    <w:p w14:paraId="7DA21FCF" w14:textId="77777777" w:rsidR="00A15535" w:rsidRDefault="00A15535" w:rsidP="00A1553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4FAB51D8" w14:textId="77777777" w:rsidR="00A15535" w:rsidRDefault="00A15535" w:rsidP="00A1553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A6F98DE" w14:textId="77777777" w:rsidR="00A15535" w:rsidRDefault="00A15535" w:rsidP="00A15535">
      <w:pPr>
        <w:pStyle w:val="a7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sz w:val="24"/>
          <w:szCs w:val="24"/>
        </w:rPr>
        <w:t xml:space="preserve"> за каждое верно указанное определение.</w:t>
      </w:r>
    </w:p>
    <w:p w14:paraId="26486ED7" w14:textId="55ED511C" w:rsidR="00A15535" w:rsidRPr="00026F47" w:rsidRDefault="00A15535" w:rsidP="00A15535">
      <w:pPr>
        <w:pStyle w:val="a7"/>
        <w:spacing w:after="0" w:line="60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26F47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026F47">
        <w:rPr>
          <w:rFonts w:ascii="Times New Roman" w:hAnsi="Times New Roman" w:cs="Times New Roman"/>
          <w:sz w:val="24"/>
          <w:szCs w:val="24"/>
        </w:rPr>
        <w:t xml:space="preserve"> – </w:t>
      </w:r>
      <w:r w:rsidRPr="00026F47">
        <w:rPr>
          <w:rFonts w:ascii="Times New Roman" w:hAnsi="Times New Roman" w:cs="Times New Roman"/>
          <w:b/>
          <w:sz w:val="24"/>
          <w:szCs w:val="24"/>
        </w:rPr>
        <w:t>1</w:t>
      </w:r>
      <w:r w:rsidR="00D55087">
        <w:rPr>
          <w:rFonts w:ascii="Times New Roman" w:hAnsi="Times New Roman" w:cs="Times New Roman"/>
          <w:b/>
          <w:sz w:val="24"/>
          <w:szCs w:val="24"/>
        </w:rPr>
        <w:t>5</w:t>
      </w:r>
      <w:r w:rsidRPr="00026F47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14:paraId="43D1010D" w14:textId="77777777" w:rsidR="00A15535" w:rsidRDefault="00A15535" w:rsidP="00A15535">
      <w:pPr>
        <w:pStyle w:val="a7"/>
        <w:numPr>
          <w:ilvl w:val="0"/>
          <w:numId w:val="2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дано название произведению:</w:t>
      </w:r>
    </w:p>
    <w:p w14:paraId="44222C7C" w14:textId="77777777" w:rsidR="00A15535" w:rsidRDefault="00A15535" w:rsidP="00A15535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 xml:space="preserve">за номинативное </w:t>
      </w:r>
      <w:r>
        <w:rPr>
          <w:rFonts w:ascii="Times New Roman" w:hAnsi="Times New Roman" w:cs="Times New Roman"/>
          <w:sz w:val="24"/>
          <w:szCs w:val="24"/>
        </w:rPr>
        <w:t xml:space="preserve">(простое) </w:t>
      </w:r>
      <w:r w:rsidRPr="00AD642D">
        <w:rPr>
          <w:rFonts w:ascii="Times New Roman" w:hAnsi="Times New Roman" w:cs="Times New Roman"/>
          <w:sz w:val="24"/>
          <w:szCs w:val="24"/>
        </w:rPr>
        <w:t>название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Pr="00AA3EC4">
        <w:rPr>
          <w:rFonts w:ascii="Times New Roman" w:hAnsi="Times New Roman" w:cs="Times New Roman"/>
          <w:sz w:val="24"/>
          <w:szCs w:val="24"/>
        </w:rPr>
        <w:t>.</w:t>
      </w:r>
    </w:p>
    <w:p w14:paraId="6E1165F0" w14:textId="77777777" w:rsidR="00A15535" w:rsidRPr="00607719" w:rsidRDefault="00A15535" w:rsidP="00A15535">
      <w:pPr>
        <w:pStyle w:val="a7"/>
        <w:spacing w:line="36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>за метафорическое название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а.</w:t>
      </w:r>
    </w:p>
    <w:p w14:paraId="2C80A0AC" w14:textId="77777777" w:rsidR="00A15535" w:rsidRDefault="00A15535" w:rsidP="00A15535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C620E7">
        <w:rPr>
          <w:rFonts w:ascii="Times New Roman" w:hAnsi="Times New Roman" w:cs="Times New Roman"/>
          <w:b/>
          <w:sz w:val="24"/>
          <w:szCs w:val="24"/>
        </w:rPr>
        <w:t>Максимально за название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2</w:t>
      </w:r>
      <w:r w:rsidRPr="0050309F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 w:rsidRPr="00CE364F">
        <w:rPr>
          <w:rFonts w:ascii="Times New Roman" w:hAnsi="Times New Roman" w:cs="Times New Roman"/>
          <w:sz w:val="24"/>
          <w:szCs w:val="24"/>
        </w:rPr>
        <w:t>.</w:t>
      </w:r>
    </w:p>
    <w:p w14:paraId="5DA0C352" w14:textId="77777777" w:rsidR="00A15535" w:rsidRPr="00CE364F" w:rsidRDefault="00A15535" w:rsidP="00A15535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B71FCA6" w14:textId="77777777" w:rsidR="00A15535" w:rsidRDefault="00A15535" w:rsidP="00A15535">
      <w:pPr>
        <w:pStyle w:val="a7"/>
        <w:numPr>
          <w:ilvl w:val="0"/>
          <w:numId w:val="2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sz w:val="24"/>
          <w:szCs w:val="24"/>
        </w:rPr>
        <w:t xml:space="preserve"> за каждое пояснение к выбору названия.</w:t>
      </w:r>
    </w:p>
    <w:p w14:paraId="5EF660AB" w14:textId="77777777" w:rsidR="00A15535" w:rsidRPr="00026F47" w:rsidRDefault="00A15535" w:rsidP="00A15535">
      <w:pPr>
        <w:pStyle w:val="a7"/>
        <w:spacing w:after="0" w:line="60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26F47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026F47">
        <w:rPr>
          <w:rFonts w:ascii="Times New Roman" w:hAnsi="Times New Roman" w:cs="Times New Roman"/>
          <w:sz w:val="24"/>
          <w:szCs w:val="24"/>
        </w:rPr>
        <w:t xml:space="preserve"> </w:t>
      </w:r>
      <w:r w:rsidRPr="00026F47">
        <w:rPr>
          <w:rFonts w:ascii="Times New Roman" w:hAnsi="Times New Roman" w:cs="Times New Roman"/>
          <w:b/>
          <w:sz w:val="24"/>
          <w:szCs w:val="24"/>
        </w:rPr>
        <w:t>– 3 балла</w:t>
      </w:r>
      <w:r w:rsidRPr="00026F47">
        <w:rPr>
          <w:rFonts w:ascii="Times New Roman" w:hAnsi="Times New Roman" w:cs="Times New Roman"/>
          <w:sz w:val="24"/>
          <w:szCs w:val="24"/>
        </w:rPr>
        <w:t>.</w:t>
      </w:r>
    </w:p>
    <w:p w14:paraId="2CE75D69" w14:textId="77777777" w:rsidR="00A15535" w:rsidRDefault="00A15535" w:rsidP="00A15535">
      <w:pPr>
        <w:pStyle w:val="a7"/>
        <w:numPr>
          <w:ilvl w:val="0"/>
          <w:numId w:val="2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Pr="00C271E6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b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за каждое правильно указанную фамилию балерин.</w:t>
      </w:r>
    </w:p>
    <w:p w14:paraId="42F73E17" w14:textId="77777777" w:rsidR="00A15535" w:rsidRDefault="00A15535" w:rsidP="00A15535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215D3FF" w14:textId="77777777" w:rsidR="00A15535" w:rsidRPr="00C85C56" w:rsidRDefault="00A15535" w:rsidP="00A15535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85C56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C85C56">
        <w:rPr>
          <w:rFonts w:ascii="Times New Roman" w:hAnsi="Times New Roman" w:cs="Times New Roman"/>
          <w:sz w:val="24"/>
          <w:szCs w:val="24"/>
        </w:rPr>
        <w:t>: если участник пишет фамилию с ошибками,</w:t>
      </w:r>
      <w:r w:rsidRPr="00C85C5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85C56">
        <w:rPr>
          <w:rFonts w:ascii="Times New Roman" w:hAnsi="Times New Roman" w:cs="Times New Roman"/>
          <w:b/>
          <w:i/>
          <w:sz w:val="24"/>
          <w:szCs w:val="24"/>
          <w:u w:val="single"/>
        </w:rPr>
        <w:t>баллы не начисляются</w:t>
      </w:r>
    </w:p>
    <w:p w14:paraId="3A7296BC" w14:textId="77777777" w:rsidR="00A15535" w:rsidRPr="00C7038E" w:rsidRDefault="00A15535" w:rsidP="00A1553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90D6D82" w14:textId="77777777" w:rsidR="00A15535" w:rsidRPr="00C271E6" w:rsidRDefault="00A15535" w:rsidP="00A15535">
      <w:pPr>
        <w:pStyle w:val="a7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</w:t>
      </w:r>
      <w:r w:rsidRPr="007018DA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7018DA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32EEB71" w14:textId="77777777" w:rsidR="00A15535" w:rsidRDefault="00A15535" w:rsidP="00A15535">
      <w:pPr>
        <w:pStyle w:val="Default"/>
        <w:ind w:left="360"/>
        <w:jc w:val="both"/>
        <w:rPr>
          <w:bCs/>
        </w:rPr>
      </w:pPr>
    </w:p>
    <w:p w14:paraId="6A0B385F" w14:textId="77777777" w:rsidR="00A15535" w:rsidRDefault="00A15535" w:rsidP="00A15535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B7E8B1F" w14:textId="0627BB4E" w:rsidR="00A15535" w:rsidRPr="005E2642" w:rsidRDefault="00A15535" w:rsidP="00A1553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 за задание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790048">
        <w:rPr>
          <w:rFonts w:ascii="Times New Roman" w:hAnsi="Times New Roman" w:cs="Times New Roman"/>
          <w:b/>
          <w:sz w:val="24"/>
          <w:szCs w:val="24"/>
        </w:rPr>
        <w:t>22</w:t>
      </w:r>
    </w:p>
    <w:p w14:paraId="50AC12B5" w14:textId="77777777" w:rsidR="00A15535" w:rsidRDefault="00A15535" w:rsidP="00A15535">
      <w:pPr>
        <w:pStyle w:val="Default"/>
        <w:ind w:left="360"/>
        <w:jc w:val="both"/>
        <w:rPr>
          <w:bCs/>
        </w:rPr>
      </w:pPr>
    </w:p>
    <w:p w14:paraId="7456798D" w14:textId="77777777" w:rsidR="00A15535" w:rsidRDefault="00A15535" w:rsidP="00A15535">
      <w:pPr>
        <w:pStyle w:val="Default"/>
        <w:ind w:left="360"/>
        <w:jc w:val="both"/>
        <w:rPr>
          <w:bCs/>
        </w:rPr>
      </w:pPr>
    </w:p>
    <w:p w14:paraId="2B4871FF" w14:textId="77777777" w:rsidR="00A15535" w:rsidRPr="00A15535" w:rsidRDefault="00A15535" w:rsidP="00A1553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A15535" w:rsidRPr="00A15535" w:rsidSect="005E0559">
      <w:footerReference w:type="default" r:id="rId21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53C946D" w14:textId="77777777" w:rsidR="00C80E1C" w:rsidRDefault="00C80E1C" w:rsidP="005E0559">
      <w:pPr>
        <w:spacing w:after="0" w:line="240" w:lineRule="auto"/>
      </w:pPr>
      <w:r>
        <w:separator/>
      </w:r>
    </w:p>
  </w:endnote>
  <w:endnote w:type="continuationSeparator" w:id="0">
    <w:p w14:paraId="1727B3AB" w14:textId="77777777" w:rsidR="00C80E1C" w:rsidRDefault="00C80E1C" w:rsidP="005E05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Times New Roman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58256281"/>
      <w:docPartObj>
        <w:docPartGallery w:val="Page Numbers (Bottom of Page)"/>
        <w:docPartUnique/>
      </w:docPartObj>
    </w:sdtPr>
    <w:sdtContent>
      <w:p w14:paraId="21566C97" w14:textId="77777777" w:rsidR="003A7B10" w:rsidRDefault="003A7B10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B29D1">
          <w:rPr>
            <w:noProof/>
          </w:rPr>
          <w:t>10</w:t>
        </w:r>
        <w:r>
          <w:fldChar w:fldCharType="end"/>
        </w:r>
      </w:p>
    </w:sdtContent>
  </w:sdt>
  <w:p w14:paraId="0B90AB9C" w14:textId="77777777" w:rsidR="003A7B10" w:rsidRDefault="003A7B10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34BE040" w14:textId="77777777" w:rsidR="00C80E1C" w:rsidRDefault="00C80E1C" w:rsidP="005E0559">
      <w:pPr>
        <w:spacing w:after="0" w:line="240" w:lineRule="auto"/>
      </w:pPr>
      <w:r>
        <w:separator/>
      </w:r>
    </w:p>
  </w:footnote>
  <w:footnote w:type="continuationSeparator" w:id="0">
    <w:p w14:paraId="73743F91" w14:textId="77777777" w:rsidR="00C80E1C" w:rsidRDefault="00C80E1C" w:rsidP="005E05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75473"/>
    <w:multiLevelType w:val="hybridMultilevel"/>
    <w:tmpl w:val="D13ECDCA"/>
    <w:lvl w:ilvl="0" w:tplc="3F760D00">
      <w:start w:val="1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>
    <w:nsid w:val="11132D83"/>
    <w:multiLevelType w:val="hybridMultilevel"/>
    <w:tmpl w:val="82D24D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B622B8"/>
    <w:multiLevelType w:val="hybridMultilevel"/>
    <w:tmpl w:val="B7C80E9A"/>
    <w:lvl w:ilvl="0" w:tplc="95847FE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B86234C"/>
    <w:multiLevelType w:val="hybridMultilevel"/>
    <w:tmpl w:val="70701860"/>
    <w:lvl w:ilvl="0" w:tplc="C1068CAA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21B978A0"/>
    <w:multiLevelType w:val="hybridMultilevel"/>
    <w:tmpl w:val="6FC09B74"/>
    <w:lvl w:ilvl="0" w:tplc="FDAC42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3216E4C"/>
    <w:multiLevelType w:val="hybridMultilevel"/>
    <w:tmpl w:val="2E421C62"/>
    <w:lvl w:ilvl="0" w:tplc="C1068CA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376257E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0A4704"/>
    <w:multiLevelType w:val="hybridMultilevel"/>
    <w:tmpl w:val="54B2931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8628C8"/>
    <w:multiLevelType w:val="hybridMultilevel"/>
    <w:tmpl w:val="47C84696"/>
    <w:lvl w:ilvl="0" w:tplc="4724AA4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3CE24A6"/>
    <w:multiLevelType w:val="hybridMultilevel"/>
    <w:tmpl w:val="CED2E338"/>
    <w:lvl w:ilvl="0" w:tplc="8454FF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842AE7"/>
    <w:multiLevelType w:val="hybridMultilevel"/>
    <w:tmpl w:val="C2B89028"/>
    <w:lvl w:ilvl="0" w:tplc="DB223B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F55ECC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A1E6173"/>
    <w:multiLevelType w:val="hybridMultilevel"/>
    <w:tmpl w:val="4672EAF6"/>
    <w:lvl w:ilvl="0" w:tplc="63DC771A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154035"/>
    <w:multiLevelType w:val="hybridMultilevel"/>
    <w:tmpl w:val="6FC09B74"/>
    <w:lvl w:ilvl="0" w:tplc="FDAC42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1AA23A9"/>
    <w:multiLevelType w:val="hybridMultilevel"/>
    <w:tmpl w:val="7CFC5C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2705037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4D07AF6"/>
    <w:multiLevelType w:val="hybridMultilevel"/>
    <w:tmpl w:val="0DBE950E"/>
    <w:lvl w:ilvl="0" w:tplc="A134D8F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9D05669"/>
    <w:multiLevelType w:val="hybridMultilevel"/>
    <w:tmpl w:val="73DE90A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3B025B5"/>
    <w:multiLevelType w:val="hybridMultilevel"/>
    <w:tmpl w:val="70701860"/>
    <w:lvl w:ilvl="0" w:tplc="C1068CAA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>
    <w:nsid w:val="6B9514A1"/>
    <w:multiLevelType w:val="hybridMultilevel"/>
    <w:tmpl w:val="0F68857A"/>
    <w:lvl w:ilvl="0" w:tplc="C1068CA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F5E3695"/>
    <w:multiLevelType w:val="hybridMultilevel"/>
    <w:tmpl w:val="3D1A9E90"/>
    <w:lvl w:ilvl="0" w:tplc="5754B68A">
      <w:start w:val="1"/>
      <w:numFmt w:val="decimal"/>
      <w:lvlText w:val="%1."/>
      <w:lvlJc w:val="left"/>
      <w:pPr>
        <w:ind w:left="502" w:hanging="360"/>
      </w:pPr>
      <w:rPr>
        <w:rFonts w:cstheme="minorBid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>
    <w:nsid w:val="7D6F6A32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14"/>
  </w:num>
  <w:num w:numId="3">
    <w:abstractNumId w:val="11"/>
  </w:num>
  <w:num w:numId="4">
    <w:abstractNumId w:val="6"/>
  </w:num>
  <w:num w:numId="5">
    <w:abstractNumId w:val="21"/>
  </w:num>
  <w:num w:numId="6">
    <w:abstractNumId w:val="5"/>
  </w:num>
  <w:num w:numId="7">
    <w:abstractNumId w:val="10"/>
  </w:num>
  <w:num w:numId="8">
    <w:abstractNumId w:val="19"/>
  </w:num>
  <w:num w:numId="9">
    <w:abstractNumId w:val="9"/>
  </w:num>
  <w:num w:numId="10">
    <w:abstractNumId w:val="12"/>
  </w:num>
  <w:num w:numId="11">
    <w:abstractNumId w:val="18"/>
  </w:num>
  <w:num w:numId="12">
    <w:abstractNumId w:val="2"/>
  </w:num>
  <w:num w:numId="13">
    <w:abstractNumId w:val="4"/>
  </w:num>
  <w:num w:numId="14">
    <w:abstractNumId w:val="8"/>
  </w:num>
  <w:num w:numId="15">
    <w:abstractNumId w:val="3"/>
  </w:num>
  <w:num w:numId="16">
    <w:abstractNumId w:val="20"/>
  </w:num>
  <w:num w:numId="17">
    <w:abstractNumId w:val="7"/>
  </w:num>
  <w:num w:numId="18">
    <w:abstractNumId w:val="16"/>
  </w:num>
  <w:num w:numId="19">
    <w:abstractNumId w:val="0"/>
  </w:num>
  <w:num w:numId="20">
    <w:abstractNumId w:val="17"/>
  </w:num>
  <w:num w:numId="21">
    <w:abstractNumId w:val="13"/>
  </w:num>
  <w:num w:numId="22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B13"/>
    <w:rsid w:val="00000D3B"/>
    <w:rsid w:val="00000D45"/>
    <w:rsid w:val="00001ED7"/>
    <w:rsid w:val="00004D60"/>
    <w:rsid w:val="00005AFF"/>
    <w:rsid w:val="00010564"/>
    <w:rsid w:val="0001075E"/>
    <w:rsid w:val="00012A6E"/>
    <w:rsid w:val="0001369E"/>
    <w:rsid w:val="00015287"/>
    <w:rsid w:val="00020D94"/>
    <w:rsid w:val="00021239"/>
    <w:rsid w:val="00022708"/>
    <w:rsid w:val="000237EF"/>
    <w:rsid w:val="000243F5"/>
    <w:rsid w:val="00025B73"/>
    <w:rsid w:val="00031F3C"/>
    <w:rsid w:val="00035FFC"/>
    <w:rsid w:val="0003747F"/>
    <w:rsid w:val="00042366"/>
    <w:rsid w:val="00043911"/>
    <w:rsid w:val="00044499"/>
    <w:rsid w:val="00046CA9"/>
    <w:rsid w:val="0005257D"/>
    <w:rsid w:val="00054989"/>
    <w:rsid w:val="00057CEA"/>
    <w:rsid w:val="000606AD"/>
    <w:rsid w:val="00062ACE"/>
    <w:rsid w:val="00066E83"/>
    <w:rsid w:val="00067E76"/>
    <w:rsid w:val="00076292"/>
    <w:rsid w:val="0007792C"/>
    <w:rsid w:val="00080A4E"/>
    <w:rsid w:val="00087017"/>
    <w:rsid w:val="000911D3"/>
    <w:rsid w:val="000917E2"/>
    <w:rsid w:val="00091E3C"/>
    <w:rsid w:val="000959BC"/>
    <w:rsid w:val="00096834"/>
    <w:rsid w:val="000A3812"/>
    <w:rsid w:val="000A41B9"/>
    <w:rsid w:val="000A6ADB"/>
    <w:rsid w:val="000B3CF8"/>
    <w:rsid w:val="000B42AE"/>
    <w:rsid w:val="000B5884"/>
    <w:rsid w:val="000B64DB"/>
    <w:rsid w:val="000B685D"/>
    <w:rsid w:val="000B7EA8"/>
    <w:rsid w:val="000C35CF"/>
    <w:rsid w:val="000D1C4C"/>
    <w:rsid w:val="000D3356"/>
    <w:rsid w:val="000D3E78"/>
    <w:rsid w:val="000D46C1"/>
    <w:rsid w:val="000E0588"/>
    <w:rsid w:val="000E0E61"/>
    <w:rsid w:val="000E4348"/>
    <w:rsid w:val="000E73D2"/>
    <w:rsid w:val="001003D3"/>
    <w:rsid w:val="00100968"/>
    <w:rsid w:val="00103B58"/>
    <w:rsid w:val="00105809"/>
    <w:rsid w:val="00106D0F"/>
    <w:rsid w:val="00110867"/>
    <w:rsid w:val="00111431"/>
    <w:rsid w:val="001127FD"/>
    <w:rsid w:val="001150D0"/>
    <w:rsid w:val="0011752C"/>
    <w:rsid w:val="001177D6"/>
    <w:rsid w:val="001219F5"/>
    <w:rsid w:val="00127039"/>
    <w:rsid w:val="00127EA1"/>
    <w:rsid w:val="001305AE"/>
    <w:rsid w:val="00130C76"/>
    <w:rsid w:val="00132016"/>
    <w:rsid w:val="001325CD"/>
    <w:rsid w:val="0013329C"/>
    <w:rsid w:val="00133451"/>
    <w:rsid w:val="00135549"/>
    <w:rsid w:val="00140C4F"/>
    <w:rsid w:val="0014203C"/>
    <w:rsid w:val="001427E8"/>
    <w:rsid w:val="00142EF7"/>
    <w:rsid w:val="001447DE"/>
    <w:rsid w:val="0015009B"/>
    <w:rsid w:val="001543CD"/>
    <w:rsid w:val="00154759"/>
    <w:rsid w:val="00154F2F"/>
    <w:rsid w:val="001560BF"/>
    <w:rsid w:val="00156267"/>
    <w:rsid w:val="00156D6A"/>
    <w:rsid w:val="001600FA"/>
    <w:rsid w:val="00163392"/>
    <w:rsid w:val="00164300"/>
    <w:rsid w:val="001648C8"/>
    <w:rsid w:val="00165B75"/>
    <w:rsid w:val="00167E53"/>
    <w:rsid w:val="00172BCF"/>
    <w:rsid w:val="00173CE2"/>
    <w:rsid w:val="00174CCB"/>
    <w:rsid w:val="00176101"/>
    <w:rsid w:val="00177AFF"/>
    <w:rsid w:val="001821B0"/>
    <w:rsid w:val="0018346D"/>
    <w:rsid w:val="00184909"/>
    <w:rsid w:val="00185F9A"/>
    <w:rsid w:val="00186492"/>
    <w:rsid w:val="00192552"/>
    <w:rsid w:val="00197ADA"/>
    <w:rsid w:val="001A2524"/>
    <w:rsid w:val="001B3440"/>
    <w:rsid w:val="001B6CF8"/>
    <w:rsid w:val="001B789C"/>
    <w:rsid w:val="001C042A"/>
    <w:rsid w:val="001C0705"/>
    <w:rsid w:val="001C1FAF"/>
    <w:rsid w:val="001C33E5"/>
    <w:rsid w:val="001D71A9"/>
    <w:rsid w:val="001E1482"/>
    <w:rsid w:val="001E1F8E"/>
    <w:rsid w:val="001F2651"/>
    <w:rsid w:val="001F4E61"/>
    <w:rsid w:val="0020290F"/>
    <w:rsid w:val="00205E19"/>
    <w:rsid w:val="00205EFE"/>
    <w:rsid w:val="002060E7"/>
    <w:rsid w:val="00207542"/>
    <w:rsid w:val="00211B97"/>
    <w:rsid w:val="00215003"/>
    <w:rsid w:val="002172FB"/>
    <w:rsid w:val="002210F3"/>
    <w:rsid w:val="00221F50"/>
    <w:rsid w:val="002244AC"/>
    <w:rsid w:val="00225A48"/>
    <w:rsid w:val="00226B51"/>
    <w:rsid w:val="00227451"/>
    <w:rsid w:val="00227B7B"/>
    <w:rsid w:val="00233439"/>
    <w:rsid w:val="002340EA"/>
    <w:rsid w:val="0023746A"/>
    <w:rsid w:val="00241424"/>
    <w:rsid w:val="002432BE"/>
    <w:rsid w:val="002435ED"/>
    <w:rsid w:val="00244F03"/>
    <w:rsid w:val="00246404"/>
    <w:rsid w:val="002473ED"/>
    <w:rsid w:val="002477B7"/>
    <w:rsid w:val="00247995"/>
    <w:rsid w:val="002504B1"/>
    <w:rsid w:val="002515A5"/>
    <w:rsid w:val="0026206F"/>
    <w:rsid w:val="00270E06"/>
    <w:rsid w:val="002717CD"/>
    <w:rsid w:val="002759C5"/>
    <w:rsid w:val="00275B3B"/>
    <w:rsid w:val="00284B69"/>
    <w:rsid w:val="00294BB5"/>
    <w:rsid w:val="0029604C"/>
    <w:rsid w:val="00296551"/>
    <w:rsid w:val="002965CF"/>
    <w:rsid w:val="002A3AF2"/>
    <w:rsid w:val="002A3C34"/>
    <w:rsid w:val="002A417F"/>
    <w:rsid w:val="002A420F"/>
    <w:rsid w:val="002B0468"/>
    <w:rsid w:val="002B0F7D"/>
    <w:rsid w:val="002B6330"/>
    <w:rsid w:val="002B704D"/>
    <w:rsid w:val="002B7839"/>
    <w:rsid w:val="002C3271"/>
    <w:rsid w:val="002C44FC"/>
    <w:rsid w:val="002C5376"/>
    <w:rsid w:val="002C5B82"/>
    <w:rsid w:val="002D0E34"/>
    <w:rsid w:val="002D1615"/>
    <w:rsid w:val="002D2C82"/>
    <w:rsid w:val="002D5EF1"/>
    <w:rsid w:val="002E4F76"/>
    <w:rsid w:val="002E6422"/>
    <w:rsid w:val="002E6D6D"/>
    <w:rsid w:val="002F12B8"/>
    <w:rsid w:val="00300A55"/>
    <w:rsid w:val="00300C01"/>
    <w:rsid w:val="003058F4"/>
    <w:rsid w:val="00321C3C"/>
    <w:rsid w:val="003229FF"/>
    <w:rsid w:val="00322A27"/>
    <w:rsid w:val="003304B6"/>
    <w:rsid w:val="003321F4"/>
    <w:rsid w:val="00334828"/>
    <w:rsid w:val="00334850"/>
    <w:rsid w:val="003374C4"/>
    <w:rsid w:val="003379A5"/>
    <w:rsid w:val="00341763"/>
    <w:rsid w:val="0034192D"/>
    <w:rsid w:val="0034315A"/>
    <w:rsid w:val="00351A91"/>
    <w:rsid w:val="0035674B"/>
    <w:rsid w:val="003620A9"/>
    <w:rsid w:val="003632DE"/>
    <w:rsid w:val="00367206"/>
    <w:rsid w:val="003712B5"/>
    <w:rsid w:val="003808BE"/>
    <w:rsid w:val="00384410"/>
    <w:rsid w:val="003845CC"/>
    <w:rsid w:val="00386397"/>
    <w:rsid w:val="00390011"/>
    <w:rsid w:val="0039582E"/>
    <w:rsid w:val="003A4CAC"/>
    <w:rsid w:val="003A658A"/>
    <w:rsid w:val="003A7B10"/>
    <w:rsid w:val="003B0826"/>
    <w:rsid w:val="003B2EB3"/>
    <w:rsid w:val="003B3527"/>
    <w:rsid w:val="003B466F"/>
    <w:rsid w:val="003B7052"/>
    <w:rsid w:val="003B77A4"/>
    <w:rsid w:val="003C3E5B"/>
    <w:rsid w:val="003C6569"/>
    <w:rsid w:val="003D5AA1"/>
    <w:rsid w:val="003E4E2C"/>
    <w:rsid w:val="003F4376"/>
    <w:rsid w:val="004008B9"/>
    <w:rsid w:val="0040202A"/>
    <w:rsid w:val="004032B2"/>
    <w:rsid w:val="00403858"/>
    <w:rsid w:val="004042DE"/>
    <w:rsid w:val="004058D8"/>
    <w:rsid w:val="004059DD"/>
    <w:rsid w:val="00406249"/>
    <w:rsid w:val="00406BA2"/>
    <w:rsid w:val="00407292"/>
    <w:rsid w:val="004105AC"/>
    <w:rsid w:val="0041075B"/>
    <w:rsid w:val="004109A9"/>
    <w:rsid w:val="00413AA9"/>
    <w:rsid w:val="00414764"/>
    <w:rsid w:val="00415459"/>
    <w:rsid w:val="00417DEF"/>
    <w:rsid w:val="00424062"/>
    <w:rsid w:val="0042516C"/>
    <w:rsid w:val="0043244B"/>
    <w:rsid w:val="00434046"/>
    <w:rsid w:val="004345FD"/>
    <w:rsid w:val="00436DD2"/>
    <w:rsid w:val="00441A89"/>
    <w:rsid w:val="00441E25"/>
    <w:rsid w:val="0044389B"/>
    <w:rsid w:val="00444116"/>
    <w:rsid w:val="00445B98"/>
    <w:rsid w:val="004476D1"/>
    <w:rsid w:val="00450FF7"/>
    <w:rsid w:val="004523A9"/>
    <w:rsid w:val="00453936"/>
    <w:rsid w:val="00456B41"/>
    <w:rsid w:val="00457D3F"/>
    <w:rsid w:val="00460519"/>
    <w:rsid w:val="00461EA8"/>
    <w:rsid w:val="004637A0"/>
    <w:rsid w:val="00463F64"/>
    <w:rsid w:val="00465544"/>
    <w:rsid w:val="00466A94"/>
    <w:rsid w:val="0047088A"/>
    <w:rsid w:val="004766C6"/>
    <w:rsid w:val="00481569"/>
    <w:rsid w:val="00482AEA"/>
    <w:rsid w:val="00483986"/>
    <w:rsid w:val="00485CEA"/>
    <w:rsid w:val="00494A3B"/>
    <w:rsid w:val="00497EA8"/>
    <w:rsid w:val="004A3CE7"/>
    <w:rsid w:val="004A4647"/>
    <w:rsid w:val="004A5A38"/>
    <w:rsid w:val="004A6349"/>
    <w:rsid w:val="004A6392"/>
    <w:rsid w:val="004B3CD0"/>
    <w:rsid w:val="004B4508"/>
    <w:rsid w:val="004B7B7F"/>
    <w:rsid w:val="004B7D9D"/>
    <w:rsid w:val="004C57AA"/>
    <w:rsid w:val="004C7D8B"/>
    <w:rsid w:val="004D09AA"/>
    <w:rsid w:val="004D1118"/>
    <w:rsid w:val="004E2304"/>
    <w:rsid w:val="004E43D0"/>
    <w:rsid w:val="004F3B50"/>
    <w:rsid w:val="004F4C69"/>
    <w:rsid w:val="004F5201"/>
    <w:rsid w:val="004F78A0"/>
    <w:rsid w:val="00501B1C"/>
    <w:rsid w:val="0050309F"/>
    <w:rsid w:val="00504A09"/>
    <w:rsid w:val="005074A4"/>
    <w:rsid w:val="00510AAE"/>
    <w:rsid w:val="00513BF9"/>
    <w:rsid w:val="005160AB"/>
    <w:rsid w:val="00521C4F"/>
    <w:rsid w:val="00522A61"/>
    <w:rsid w:val="00526870"/>
    <w:rsid w:val="00534826"/>
    <w:rsid w:val="00536030"/>
    <w:rsid w:val="00536611"/>
    <w:rsid w:val="0054021D"/>
    <w:rsid w:val="00541B7C"/>
    <w:rsid w:val="00547298"/>
    <w:rsid w:val="00551E20"/>
    <w:rsid w:val="00554066"/>
    <w:rsid w:val="00554ABF"/>
    <w:rsid w:val="00555A29"/>
    <w:rsid w:val="00555D27"/>
    <w:rsid w:val="005632EC"/>
    <w:rsid w:val="00565437"/>
    <w:rsid w:val="0057140B"/>
    <w:rsid w:val="0057183D"/>
    <w:rsid w:val="0057515F"/>
    <w:rsid w:val="005756BC"/>
    <w:rsid w:val="005764D7"/>
    <w:rsid w:val="0057704F"/>
    <w:rsid w:val="00580EA5"/>
    <w:rsid w:val="005815C1"/>
    <w:rsid w:val="00582215"/>
    <w:rsid w:val="0058255E"/>
    <w:rsid w:val="0058340C"/>
    <w:rsid w:val="005857FA"/>
    <w:rsid w:val="00587208"/>
    <w:rsid w:val="0059073C"/>
    <w:rsid w:val="00595EAB"/>
    <w:rsid w:val="00597D62"/>
    <w:rsid w:val="005A1EFD"/>
    <w:rsid w:val="005A2869"/>
    <w:rsid w:val="005A3AE9"/>
    <w:rsid w:val="005A77F1"/>
    <w:rsid w:val="005B039A"/>
    <w:rsid w:val="005B372D"/>
    <w:rsid w:val="005C2B7E"/>
    <w:rsid w:val="005D36EB"/>
    <w:rsid w:val="005D4576"/>
    <w:rsid w:val="005E0559"/>
    <w:rsid w:val="005E195D"/>
    <w:rsid w:val="005E342C"/>
    <w:rsid w:val="005E5F11"/>
    <w:rsid w:val="005F09AA"/>
    <w:rsid w:val="005F0AFE"/>
    <w:rsid w:val="005F0E52"/>
    <w:rsid w:val="005F517F"/>
    <w:rsid w:val="005F6CF2"/>
    <w:rsid w:val="00600BB7"/>
    <w:rsid w:val="00602CEC"/>
    <w:rsid w:val="00606F5F"/>
    <w:rsid w:val="006078E4"/>
    <w:rsid w:val="00612DC8"/>
    <w:rsid w:val="006140E5"/>
    <w:rsid w:val="00614444"/>
    <w:rsid w:val="00615A04"/>
    <w:rsid w:val="0061642C"/>
    <w:rsid w:val="00620135"/>
    <w:rsid w:val="00622DC9"/>
    <w:rsid w:val="00625C66"/>
    <w:rsid w:val="00627D41"/>
    <w:rsid w:val="006373C4"/>
    <w:rsid w:val="00645DCE"/>
    <w:rsid w:val="00660D41"/>
    <w:rsid w:val="006703DE"/>
    <w:rsid w:val="0068785C"/>
    <w:rsid w:val="00690C50"/>
    <w:rsid w:val="00691081"/>
    <w:rsid w:val="006910E7"/>
    <w:rsid w:val="006913F1"/>
    <w:rsid w:val="00692B0C"/>
    <w:rsid w:val="0069367E"/>
    <w:rsid w:val="00693AFA"/>
    <w:rsid w:val="006A0B4F"/>
    <w:rsid w:val="006B0BE3"/>
    <w:rsid w:val="006B1876"/>
    <w:rsid w:val="006B1A58"/>
    <w:rsid w:val="006B3DF4"/>
    <w:rsid w:val="006B6CBD"/>
    <w:rsid w:val="006B73CB"/>
    <w:rsid w:val="006C12E7"/>
    <w:rsid w:val="006C3BFA"/>
    <w:rsid w:val="006C44BC"/>
    <w:rsid w:val="006C6CD3"/>
    <w:rsid w:val="006D159F"/>
    <w:rsid w:val="006D1C66"/>
    <w:rsid w:val="006D4F95"/>
    <w:rsid w:val="006E1FEB"/>
    <w:rsid w:val="006E2B49"/>
    <w:rsid w:val="006E411A"/>
    <w:rsid w:val="006F22DF"/>
    <w:rsid w:val="007003BE"/>
    <w:rsid w:val="00700BBF"/>
    <w:rsid w:val="007027BC"/>
    <w:rsid w:val="007050F1"/>
    <w:rsid w:val="00707F67"/>
    <w:rsid w:val="007154C6"/>
    <w:rsid w:val="007211E2"/>
    <w:rsid w:val="00722642"/>
    <w:rsid w:val="007245D6"/>
    <w:rsid w:val="00726E35"/>
    <w:rsid w:val="00731DFC"/>
    <w:rsid w:val="00734A07"/>
    <w:rsid w:val="00737E30"/>
    <w:rsid w:val="00740FFE"/>
    <w:rsid w:val="0074149A"/>
    <w:rsid w:val="00741ACC"/>
    <w:rsid w:val="007431F4"/>
    <w:rsid w:val="00745D6E"/>
    <w:rsid w:val="00746B44"/>
    <w:rsid w:val="00753710"/>
    <w:rsid w:val="00760062"/>
    <w:rsid w:val="007609AE"/>
    <w:rsid w:val="0076189F"/>
    <w:rsid w:val="00763F27"/>
    <w:rsid w:val="00764AB2"/>
    <w:rsid w:val="00765E33"/>
    <w:rsid w:val="007672A9"/>
    <w:rsid w:val="0077094D"/>
    <w:rsid w:val="0077168A"/>
    <w:rsid w:val="00773151"/>
    <w:rsid w:val="007801F1"/>
    <w:rsid w:val="0078230C"/>
    <w:rsid w:val="00785F12"/>
    <w:rsid w:val="00786518"/>
    <w:rsid w:val="00787DB4"/>
    <w:rsid w:val="00790048"/>
    <w:rsid w:val="00790496"/>
    <w:rsid w:val="00793993"/>
    <w:rsid w:val="00793F8C"/>
    <w:rsid w:val="007A3636"/>
    <w:rsid w:val="007A3B45"/>
    <w:rsid w:val="007A4D9B"/>
    <w:rsid w:val="007A6ED3"/>
    <w:rsid w:val="007B160A"/>
    <w:rsid w:val="007B29D1"/>
    <w:rsid w:val="007C56D5"/>
    <w:rsid w:val="007C5A50"/>
    <w:rsid w:val="007C7E10"/>
    <w:rsid w:val="007D24F7"/>
    <w:rsid w:val="007D4DA0"/>
    <w:rsid w:val="007D59D0"/>
    <w:rsid w:val="007D5C6C"/>
    <w:rsid w:val="007E110E"/>
    <w:rsid w:val="007E18A0"/>
    <w:rsid w:val="007E2B9E"/>
    <w:rsid w:val="007E65F6"/>
    <w:rsid w:val="007F1FB1"/>
    <w:rsid w:val="007F3577"/>
    <w:rsid w:val="007F3EE8"/>
    <w:rsid w:val="007F3F2D"/>
    <w:rsid w:val="007F6B24"/>
    <w:rsid w:val="007F7B2E"/>
    <w:rsid w:val="00802134"/>
    <w:rsid w:val="00802A3C"/>
    <w:rsid w:val="00804003"/>
    <w:rsid w:val="00804E43"/>
    <w:rsid w:val="0080782C"/>
    <w:rsid w:val="0081214F"/>
    <w:rsid w:val="00814253"/>
    <w:rsid w:val="00815409"/>
    <w:rsid w:val="00817123"/>
    <w:rsid w:val="00823EBC"/>
    <w:rsid w:val="00824902"/>
    <w:rsid w:val="00825B8E"/>
    <w:rsid w:val="008275FD"/>
    <w:rsid w:val="00830FB4"/>
    <w:rsid w:val="008327FF"/>
    <w:rsid w:val="00833D02"/>
    <w:rsid w:val="00834870"/>
    <w:rsid w:val="00836AE4"/>
    <w:rsid w:val="00840AFC"/>
    <w:rsid w:val="00847DEB"/>
    <w:rsid w:val="0086506A"/>
    <w:rsid w:val="008652D2"/>
    <w:rsid w:val="00871D24"/>
    <w:rsid w:val="00872BEF"/>
    <w:rsid w:val="008764A7"/>
    <w:rsid w:val="00877ED8"/>
    <w:rsid w:val="008824F5"/>
    <w:rsid w:val="00883D6A"/>
    <w:rsid w:val="00884BE4"/>
    <w:rsid w:val="00892595"/>
    <w:rsid w:val="00892FC4"/>
    <w:rsid w:val="00896363"/>
    <w:rsid w:val="008A1353"/>
    <w:rsid w:val="008A2715"/>
    <w:rsid w:val="008A2DB5"/>
    <w:rsid w:val="008A67DC"/>
    <w:rsid w:val="008B0465"/>
    <w:rsid w:val="008B24E9"/>
    <w:rsid w:val="008B36AC"/>
    <w:rsid w:val="008B51C1"/>
    <w:rsid w:val="008B53A6"/>
    <w:rsid w:val="008B62F6"/>
    <w:rsid w:val="008C13EE"/>
    <w:rsid w:val="008C4FE8"/>
    <w:rsid w:val="008D390F"/>
    <w:rsid w:val="008E42FC"/>
    <w:rsid w:val="008E5821"/>
    <w:rsid w:val="008E60E8"/>
    <w:rsid w:val="008E69F7"/>
    <w:rsid w:val="008E6B84"/>
    <w:rsid w:val="008E6BDA"/>
    <w:rsid w:val="008F05E6"/>
    <w:rsid w:val="008F0ABB"/>
    <w:rsid w:val="008F7DC2"/>
    <w:rsid w:val="00902045"/>
    <w:rsid w:val="009042C2"/>
    <w:rsid w:val="00904A0B"/>
    <w:rsid w:val="00904D99"/>
    <w:rsid w:val="00906AF7"/>
    <w:rsid w:val="00911EE9"/>
    <w:rsid w:val="009166E1"/>
    <w:rsid w:val="00920C5D"/>
    <w:rsid w:val="0092390E"/>
    <w:rsid w:val="009240EC"/>
    <w:rsid w:val="009301AA"/>
    <w:rsid w:val="00931295"/>
    <w:rsid w:val="009313C2"/>
    <w:rsid w:val="009337EA"/>
    <w:rsid w:val="00933B90"/>
    <w:rsid w:val="00933FC3"/>
    <w:rsid w:val="009363C0"/>
    <w:rsid w:val="00937022"/>
    <w:rsid w:val="009405C6"/>
    <w:rsid w:val="00945DEE"/>
    <w:rsid w:val="009506EF"/>
    <w:rsid w:val="00950A0B"/>
    <w:rsid w:val="00951ADE"/>
    <w:rsid w:val="009523BE"/>
    <w:rsid w:val="009543FB"/>
    <w:rsid w:val="00961741"/>
    <w:rsid w:val="00961F73"/>
    <w:rsid w:val="009654BC"/>
    <w:rsid w:val="009664AA"/>
    <w:rsid w:val="00966DDB"/>
    <w:rsid w:val="009710FE"/>
    <w:rsid w:val="00972F5E"/>
    <w:rsid w:val="009754FD"/>
    <w:rsid w:val="00975D46"/>
    <w:rsid w:val="00976FC8"/>
    <w:rsid w:val="00977200"/>
    <w:rsid w:val="009803ED"/>
    <w:rsid w:val="009902A5"/>
    <w:rsid w:val="00997523"/>
    <w:rsid w:val="009A01AB"/>
    <w:rsid w:val="009A3687"/>
    <w:rsid w:val="009B072A"/>
    <w:rsid w:val="009B2DD7"/>
    <w:rsid w:val="009B3DFA"/>
    <w:rsid w:val="009B3F76"/>
    <w:rsid w:val="009B6BF7"/>
    <w:rsid w:val="009B713B"/>
    <w:rsid w:val="009C1327"/>
    <w:rsid w:val="009C3E5F"/>
    <w:rsid w:val="009C64E2"/>
    <w:rsid w:val="009C722E"/>
    <w:rsid w:val="009C7D38"/>
    <w:rsid w:val="009D10FA"/>
    <w:rsid w:val="009D44A3"/>
    <w:rsid w:val="009D460A"/>
    <w:rsid w:val="009D5869"/>
    <w:rsid w:val="009D60ED"/>
    <w:rsid w:val="009E14DB"/>
    <w:rsid w:val="009F43FB"/>
    <w:rsid w:val="009F6E15"/>
    <w:rsid w:val="00A02672"/>
    <w:rsid w:val="00A04F44"/>
    <w:rsid w:val="00A13443"/>
    <w:rsid w:val="00A15535"/>
    <w:rsid w:val="00A168DE"/>
    <w:rsid w:val="00A16D26"/>
    <w:rsid w:val="00A31227"/>
    <w:rsid w:val="00A35143"/>
    <w:rsid w:val="00A40864"/>
    <w:rsid w:val="00A418F2"/>
    <w:rsid w:val="00A42041"/>
    <w:rsid w:val="00A456C9"/>
    <w:rsid w:val="00A47A8E"/>
    <w:rsid w:val="00A47F52"/>
    <w:rsid w:val="00A50DAA"/>
    <w:rsid w:val="00A50FBB"/>
    <w:rsid w:val="00A55D7F"/>
    <w:rsid w:val="00A61074"/>
    <w:rsid w:val="00A66304"/>
    <w:rsid w:val="00A71C99"/>
    <w:rsid w:val="00A74AB8"/>
    <w:rsid w:val="00A74C79"/>
    <w:rsid w:val="00A76F90"/>
    <w:rsid w:val="00A83A41"/>
    <w:rsid w:val="00A86C79"/>
    <w:rsid w:val="00A9270E"/>
    <w:rsid w:val="00A9368C"/>
    <w:rsid w:val="00AB0A3A"/>
    <w:rsid w:val="00AB280A"/>
    <w:rsid w:val="00AB6C84"/>
    <w:rsid w:val="00AB7E83"/>
    <w:rsid w:val="00AB7E8D"/>
    <w:rsid w:val="00AC085C"/>
    <w:rsid w:val="00AC2BFB"/>
    <w:rsid w:val="00AC5C88"/>
    <w:rsid w:val="00AC6180"/>
    <w:rsid w:val="00AC6FC4"/>
    <w:rsid w:val="00AD2D6B"/>
    <w:rsid w:val="00AD6250"/>
    <w:rsid w:val="00AD6803"/>
    <w:rsid w:val="00AE00EA"/>
    <w:rsid w:val="00AF0BC3"/>
    <w:rsid w:val="00AF5010"/>
    <w:rsid w:val="00B0311D"/>
    <w:rsid w:val="00B0509E"/>
    <w:rsid w:val="00B05116"/>
    <w:rsid w:val="00B10CF5"/>
    <w:rsid w:val="00B13411"/>
    <w:rsid w:val="00B14016"/>
    <w:rsid w:val="00B141F9"/>
    <w:rsid w:val="00B17A2C"/>
    <w:rsid w:val="00B21967"/>
    <w:rsid w:val="00B21D87"/>
    <w:rsid w:val="00B26199"/>
    <w:rsid w:val="00B40B56"/>
    <w:rsid w:val="00B4233F"/>
    <w:rsid w:val="00B470FD"/>
    <w:rsid w:val="00B47ACA"/>
    <w:rsid w:val="00B52354"/>
    <w:rsid w:val="00B53AFE"/>
    <w:rsid w:val="00B5559E"/>
    <w:rsid w:val="00B5645C"/>
    <w:rsid w:val="00B5664B"/>
    <w:rsid w:val="00B62BF7"/>
    <w:rsid w:val="00B724A3"/>
    <w:rsid w:val="00B74315"/>
    <w:rsid w:val="00B751AE"/>
    <w:rsid w:val="00B76180"/>
    <w:rsid w:val="00B80007"/>
    <w:rsid w:val="00B80856"/>
    <w:rsid w:val="00B85B42"/>
    <w:rsid w:val="00B85DAA"/>
    <w:rsid w:val="00B86102"/>
    <w:rsid w:val="00B862A6"/>
    <w:rsid w:val="00B91AED"/>
    <w:rsid w:val="00B952C6"/>
    <w:rsid w:val="00B9539C"/>
    <w:rsid w:val="00B97006"/>
    <w:rsid w:val="00BA2ADE"/>
    <w:rsid w:val="00BA3251"/>
    <w:rsid w:val="00BA36BA"/>
    <w:rsid w:val="00BB18BB"/>
    <w:rsid w:val="00BB4766"/>
    <w:rsid w:val="00BB6979"/>
    <w:rsid w:val="00BC3E85"/>
    <w:rsid w:val="00BD178E"/>
    <w:rsid w:val="00BD651A"/>
    <w:rsid w:val="00BE5EB0"/>
    <w:rsid w:val="00BF06E2"/>
    <w:rsid w:val="00BF392F"/>
    <w:rsid w:val="00BF5C17"/>
    <w:rsid w:val="00BF6A25"/>
    <w:rsid w:val="00BF730D"/>
    <w:rsid w:val="00BF7481"/>
    <w:rsid w:val="00C044C1"/>
    <w:rsid w:val="00C04BCA"/>
    <w:rsid w:val="00C04F36"/>
    <w:rsid w:val="00C05BB1"/>
    <w:rsid w:val="00C10873"/>
    <w:rsid w:val="00C10E0F"/>
    <w:rsid w:val="00C12785"/>
    <w:rsid w:val="00C129C9"/>
    <w:rsid w:val="00C17A37"/>
    <w:rsid w:val="00C24F20"/>
    <w:rsid w:val="00C254F0"/>
    <w:rsid w:val="00C2577D"/>
    <w:rsid w:val="00C27614"/>
    <w:rsid w:val="00C3133F"/>
    <w:rsid w:val="00C317A8"/>
    <w:rsid w:val="00C34046"/>
    <w:rsid w:val="00C44810"/>
    <w:rsid w:val="00C45021"/>
    <w:rsid w:val="00C47486"/>
    <w:rsid w:val="00C51975"/>
    <w:rsid w:val="00C60B40"/>
    <w:rsid w:val="00C6514D"/>
    <w:rsid w:val="00C65264"/>
    <w:rsid w:val="00C6596F"/>
    <w:rsid w:val="00C707C3"/>
    <w:rsid w:val="00C70F44"/>
    <w:rsid w:val="00C73941"/>
    <w:rsid w:val="00C74D64"/>
    <w:rsid w:val="00C75069"/>
    <w:rsid w:val="00C80E1C"/>
    <w:rsid w:val="00C81436"/>
    <w:rsid w:val="00C82ED9"/>
    <w:rsid w:val="00C83B4F"/>
    <w:rsid w:val="00C87E26"/>
    <w:rsid w:val="00C87E87"/>
    <w:rsid w:val="00C932EC"/>
    <w:rsid w:val="00C94090"/>
    <w:rsid w:val="00CA2D09"/>
    <w:rsid w:val="00CB3EF3"/>
    <w:rsid w:val="00CB7551"/>
    <w:rsid w:val="00CB7A1C"/>
    <w:rsid w:val="00CC07BB"/>
    <w:rsid w:val="00CC2CCC"/>
    <w:rsid w:val="00CC3C7A"/>
    <w:rsid w:val="00CC4114"/>
    <w:rsid w:val="00CD0372"/>
    <w:rsid w:val="00CD1AB4"/>
    <w:rsid w:val="00CD416B"/>
    <w:rsid w:val="00CD543C"/>
    <w:rsid w:val="00CD7B49"/>
    <w:rsid w:val="00CE1E51"/>
    <w:rsid w:val="00CE35DD"/>
    <w:rsid w:val="00CE378D"/>
    <w:rsid w:val="00CE5216"/>
    <w:rsid w:val="00CE6BCC"/>
    <w:rsid w:val="00D03310"/>
    <w:rsid w:val="00D110B4"/>
    <w:rsid w:val="00D12E4F"/>
    <w:rsid w:val="00D144D7"/>
    <w:rsid w:val="00D17CA3"/>
    <w:rsid w:val="00D21EFC"/>
    <w:rsid w:val="00D23163"/>
    <w:rsid w:val="00D235D7"/>
    <w:rsid w:val="00D23E28"/>
    <w:rsid w:val="00D2476D"/>
    <w:rsid w:val="00D27F30"/>
    <w:rsid w:val="00D339C1"/>
    <w:rsid w:val="00D34800"/>
    <w:rsid w:val="00D366D4"/>
    <w:rsid w:val="00D50D82"/>
    <w:rsid w:val="00D53DDB"/>
    <w:rsid w:val="00D53FDA"/>
    <w:rsid w:val="00D55087"/>
    <w:rsid w:val="00D55B49"/>
    <w:rsid w:val="00D608B1"/>
    <w:rsid w:val="00D64848"/>
    <w:rsid w:val="00D73026"/>
    <w:rsid w:val="00D752EB"/>
    <w:rsid w:val="00D87DCC"/>
    <w:rsid w:val="00D90181"/>
    <w:rsid w:val="00D9535B"/>
    <w:rsid w:val="00D95E19"/>
    <w:rsid w:val="00DA01F5"/>
    <w:rsid w:val="00DB4D09"/>
    <w:rsid w:val="00DB7457"/>
    <w:rsid w:val="00DC1B1D"/>
    <w:rsid w:val="00DC1BA5"/>
    <w:rsid w:val="00DC3EC5"/>
    <w:rsid w:val="00DD2629"/>
    <w:rsid w:val="00DD7062"/>
    <w:rsid w:val="00DE284D"/>
    <w:rsid w:val="00DE355A"/>
    <w:rsid w:val="00DE6502"/>
    <w:rsid w:val="00DE653B"/>
    <w:rsid w:val="00DF1D75"/>
    <w:rsid w:val="00DF79ED"/>
    <w:rsid w:val="00E00805"/>
    <w:rsid w:val="00E00E79"/>
    <w:rsid w:val="00E10526"/>
    <w:rsid w:val="00E17B06"/>
    <w:rsid w:val="00E17EB8"/>
    <w:rsid w:val="00E20A19"/>
    <w:rsid w:val="00E22F16"/>
    <w:rsid w:val="00E23462"/>
    <w:rsid w:val="00E249A5"/>
    <w:rsid w:val="00E2757C"/>
    <w:rsid w:val="00E311DC"/>
    <w:rsid w:val="00E341E6"/>
    <w:rsid w:val="00E34A8F"/>
    <w:rsid w:val="00E35358"/>
    <w:rsid w:val="00E37B28"/>
    <w:rsid w:val="00E40DCE"/>
    <w:rsid w:val="00E4178C"/>
    <w:rsid w:val="00E42948"/>
    <w:rsid w:val="00E436B2"/>
    <w:rsid w:val="00E50D71"/>
    <w:rsid w:val="00E51D57"/>
    <w:rsid w:val="00E51DF5"/>
    <w:rsid w:val="00E51F73"/>
    <w:rsid w:val="00E54773"/>
    <w:rsid w:val="00E54FC1"/>
    <w:rsid w:val="00E55084"/>
    <w:rsid w:val="00E55A5D"/>
    <w:rsid w:val="00E564DF"/>
    <w:rsid w:val="00E6152C"/>
    <w:rsid w:val="00E62462"/>
    <w:rsid w:val="00E67A1D"/>
    <w:rsid w:val="00E77873"/>
    <w:rsid w:val="00E80F1D"/>
    <w:rsid w:val="00E8522A"/>
    <w:rsid w:val="00E85352"/>
    <w:rsid w:val="00E857B1"/>
    <w:rsid w:val="00E86876"/>
    <w:rsid w:val="00E87F22"/>
    <w:rsid w:val="00E87F26"/>
    <w:rsid w:val="00E91E1D"/>
    <w:rsid w:val="00E94D52"/>
    <w:rsid w:val="00E96E0B"/>
    <w:rsid w:val="00EA00A8"/>
    <w:rsid w:val="00EA0354"/>
    <w:rsid w:val="00EA09C8"/>
    <w:rsid w:val="00EA1C1D"/>
    <w:rsid w:val="00EA1F75"/>
    <w:rsid w:val="00EA2ACD"/>
    <w:rsid w:val="00EA437F"/>
    <w:rsid w:val="00EB162F"/>
    <w:rsid w:val="00EB17D5"/>
    <w:rsid w:val="00EC415B"/>
    <w:rsid w:val="00EC638E"/>
    <w:rsid w:val="00ED04F1"/>
    <w:rsid w:val="00ED1CEE"/>
    <w:rsid w:val="00ED1D68"/>
    <w:rsid w:val="00ED29FF"/>
    <w:rsid w:val="00ED6081"/>
    <w:rsid w:val="00ED72B1"/>
    <w:rsid w:val="00EE09D5"/>
    <w:rsid w:val="00EE4987"/>
    <w:rsid w:val="00EE5B71"/>
    <w:rsid w:val="00EF6D36"/>
    <w:rsid w:val="00F020BD"/>
    <w:rsid w:val="00F0405A"/>
    <w:rsid w:val="00F06AB1"/>
    <w:rsid w:val="00F150AA"/>
    <w:rsid w:val="00F155ED"/>
    <w:rsid w:val="00F16716"/>
    <w:rsid w:val="00F17EE9"/>
    <w:rsid w:val="00F223C8"/>
    <w:rsid w:val="00F36526"/>
    <w:rsid w:val="00F42AFE"/>
    <w:rsid w:val="00F42CBE"/>
    <w:rsid w:val="00F462A1"/>
    <w:rsid w:val="00F5133D"/>
    <w:rsid w:val="00F51827"/>
    <w:rsid w:val="00F5566D"/>
    <w:rsid w:val="00F60F8B"/>
    <w:rsid w:val="00F6177C"/>
    <w:rsid w:val="00F6219B"/>
    <w:rsid w:val="00F62E9B"/>
    <w:rsid w:val="00F647DF"/>
    <w:rsid w:val="00F73234"/>
    <w:rsid w:val="00F768BA"/>
    <w:rsid w:val="00F76C2F"/>
    <w:rsid w:val="00F77D58"/>
    <w:rsid w:val="00F84ACD"/>
    <w:rsid w:val="00F84F03"/>
    <w:rsid w:val="00F8640F"/>
    <w:rsid w:val="00F87D1E"/>
    <w:rsid w:val="00F91F97"/>
    <w:rsid w:val="00F91FF0"/>
    <w:rsid w:val="00F92216"/>
    <w:rsid w:val="00F9347D"/>
    <w:rsid w:val="00F95DB3"/>
    <w:rsid w:val="00FA223A"/>
    <w:rsid w:val="00FA2D57"/>
    <w:rsid w:val="00FA49BB"/>
    <w:rsid w:val="00FA63B3"/>
    <w:rsid w:val="00FA6F10"/>
    <w:rsid w:val="00FC520C"/>
    <w:rsid w:val="00FC75F0"/>
    <w:rsid w:val="00FD6F84"/>
    <w:rsid w:val="00FD742D"/>
    <w:rsid w:val="00FE0B13"/>
    <w:rsid w:val="00FE332B"/>
    <w:rsid w:val="00FE34E6"/>
    <w:rsid w:val="00FE37DC"/>
    <w:rsid w:val="00FE6433"/>
    <w:rsid w:val="00FF1A4A"/>
    <w:rsid w:val="00FF1F4D"/>
    <w:rsid w:val="00FF1F65"/>
    <w:rsid w:val="00FF3A4A"/>
    <w:rsid w:val="00FF3CD3"/>
    <w:rsid w:val="00FF5D97"/>
    <w:rsid w:val="00FF7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3E916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39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rsid w:val="0045393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559"/>
  </w:style>
  <w:style w:type="paragraph" w:styleId="a5">
    <w:name w:val="footer"/>
    <w:basedOn w:val="a"/>
    <w:link w:val="a6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559"/>
  </w:style>
  <w:style w:type="paragraph" w:styleId="a7">
    <w:name w:val="List Paragraph"/>
    <w:basedOn w:val="a"/>
    <w:uiPriority w:val="34"/>
    <w:qFormat/>
    <w:rsid w:val="00877ED8"/>
    <w:pPr>
      <w:ind w:left="720"/>
      <w:contextualSpacing/>
    </w:pPr>
  </w:style>
  <w:style w:type="table" w:styleId="a8">
    <w:name w:val="Table Grid"/>
    <w:basedOn w:val="a1"/>
    <w:uiPriority w:val="59"/>
    <w:rsid w:val="00785F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85F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9">
    <w:name w:val="Hyperlink"/>
    <w:basedOn w:val="a0"/>
    <w:uiPriority w:val="99"/>
    <w:semiHidden/>
    <w:unhideWhenUsed/>
    <w:rsid w:val="00804003"/>
    <w:rPr>
      <w:color w:val="0000FF"/>
      <w:u w:val="single"/>
    </w:rPr>
  </w:style>
  <w:style w:type="paragraph" w:styleId="aa">
    <w:name w:val="No Spacing"/>
    <w:uiPriority w:val="1"/>
    <w:qFormat/>
    <w:rsid w:val="00EA00A8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fontstyle01">
    <w:name w:val="fontstyle01"/>
    <w:basedOn w:val="a0"/>
    <w:rsid w:val="00814253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9D6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D60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39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rsid w:val="0045393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559"/>
  </w:style>
  <w:style w:type="paragraph" w:styleId="a5">
    <w:name w:val="footer"/>
    <w:basedOn w:val="a"/>
    <w:link w:val="a6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559"/>
  </w:style>
  <w:style w:type="paragraph" w:styleId="a7">
    <w:name w:val="List Paragraph"/>
    <w:basedOn w:val="a"/>
    <w:uiPriority w:val="34"/>
    <w:qFormat/>
    <w:rsid w:val="00877ED8"/>
    <w:pPr>
      <w:ind w:left="720"/>
      <w:contextualSpacing/>
    </w:pPr>
  </w:style>
  <w:style w:type="table" w:styleId="a8">
    <w:name w:val="Table Grid"/>
    <w:basedOn w:val="a1"/>
    <w:uiPriority w:val="59"/>
    <w:rsid w:val="00785F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85F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9">
    <w:name w:val="Hyperlink"/>
    <w:basedOn w:val="a0"/>
    <w:uiPriority w:val="99"/>
    <w:semiHidden/>
    <w:unhideWhenUsed/>
    <w:rsid w:val="00804003"/>
    <w:rPr>
      <w:color w:val="0000FF"/>
      <w:u w:val="single"/>
    </w:rPr>
  </w:style>
  <w:style w:type="paragraph" w:styleId="aa">
    <w:name w:val="No Spacing"/>
    <w:uiPriority w:val="1"/>
    <w:qFormat/>
    <w:rsid w:val="00EA00A8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fontstyle01">
    <w:name w:val="fontstyle01"/>
    <w:basedOn w:val="a0"/>
    <w:rsid w:val="00814253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9D6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D60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482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upload.wikimedia.org/wikipedia/commons/7/7f/Sculptor_Antonio_Canova_%281757-1822%29%2C_by_Johann_Baptist_II_Lampi.jpg" TargetMode="External"/><Relationship Id="rId18" Type="http://schemas.openxmlformats.org/officeDocument/2006/relationships/image" Target="media/image8.pn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s://ru.wikipedia.org/wiki/%D0%A4%D0%B0%D0%B9%D0%BB:Fedot_Shubin,_Self-Portrait,_c._1794,_Russian_Museum_%D0%96-5452.jp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A4%D0%B0%D0%B9%D0%BB:Auguste_Rodin_fotografato_da_Nadar_nel_1891.jpg" TargetMode="Externa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4485</TotalTime>
  <Pages>10</Pages>
  <Words>1943</Words>
  <Characters>13627</Characters>
  <Application>Microsoft Office Word</Application>
  <DocSecurity>0</DocSecurity>
  <Lines>801</Lines>
  <Paragraphs>251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910</cp:revision>
  <dcterms:created xsi:type="dcterms:W3CDTF">2021-10-10T14:19:00Z</dcterms:created>
  <dcterms:modified xsi:type="dcterms:W3CDTF">2024-10-28T00:21:00Z</dcterms:modified>
</cp:coreProperties>
</file>